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DCD8" w14:textId="4EF6A692" w:rsidR="00B70444" w:rsidRDefault="00B70444"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7611C6F" wp14:editId="4EE69FE3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C5B6" w14:textId="2731F44E" w:rsidR="00B70444" w:rsidRPr="00B70444" w:rsidRDefault="00B70444" w:rsidP="00B70444">
      <w:pPr>
        <w:pStyle w:val="cvgsua"/>
        <w:spacing w:line="40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56"/>
          <w:szCs w:val="56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56"/>
          <w:szCs w:val="56"/>
        </w:rPr>
        <w:t>3 COURSE LUNCH MENU 9</w:t>
      </w:r>
    </w:p>
    <w:p w14:paraId="27E9BC46" w14:textId="0336D9B3" w:rsidR="00B70444" w:rsidRDefault="00B70444" w:rsidP="00B70444">
      <w:pPr>
        <w:pStyle w:val="cvgsua"/>
        <w:spacing w:line="375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44"/>
          <w:szCs w:val="44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44"/>
          <w:szCs w:val="44"/>
        </w:rPr>
        <w:t>14TH APRIL – 1ST MAY</w:t>
      </w:r>
    </w:p>
    <w:p w14:paraId="60EA0E48" w14:textId="77777777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44"/>
          <w:szCs w:val="44"/>
        </w:rPr>
      </w:pPr>
    </w:p>
    <w:p w14:paraId="4CE88526" w14:textId="28A3FFC7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STARTER</w:t>
      </w:r>
    </w:p>
    <w:p w14:paraId="0F48D3BB" w14:textId="61AADA78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SMOKED CHEESE &amp; JALAPENO SAUSAGE ROLL WITH CHUTNEY</w:t>
      </w:r>
    </w:p>
    <w:p w14:paraId="77EF6700" w14:textId="35283E1D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TORCHED GOATS CHEESE, BEETS &amp; PINE NUT SALAD</w:t>
      </w:r>
    </w:p>
    <w:p w14:paraId="364F6270" w14:textId="3B290E37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SESAME PRAWN TOAST WITH A SWEET CHILLI DIP</w:t>
      </w:r>
    </w:p>
    <w:p w14:paraId="1E802AD9" w14:textId="26FC55E7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MAIN COURSE</w:t>
      </w:r>
    </w:p>
    <w:p w14:paraId="35F8773D" w14:textId="4EE4D9EF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SHEPHERDS PIE</w:t>
      </w:r>
    </w:p>
    <w:p w14:paraId="18031FAD" w14:textId="25CF4AB3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CHARGRILLED PORK WITH CHIMICHURRI &amp; SWEETCORN RIBS</w:t>
      </w:r>
    </w:p>
    <w:p w14:paraId="4AE2F262" w14:textId="206B3D20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FISH &amp; CHIPS</w:t>
      </w:r>
    </w:p>
    <w:p w14:paraId="7F797ED3" w14:textId="4A858B4C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DESSERT</w:t>
      </w:r>
    </w:p>
    <w:p w14:paraId="73037410" w14:textId="57D680DC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DESSERTS OF THE DAY</w:t>
      </w:r>
    </w:p>
    <w:p w14:paraId="66887D20" w14:textId="144F0A62" w:rsidR="00B70444" w:rsidRPr="00B70444" w:rsidRDefault="00B70444" w:rsidP="00B7044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£19.00</w:t>
      </w:r>
    </w:p>
    <w:p w14:paraId="1D352372" w14:textId="0B3B4B72" w:rsidR="00B70444" w:rsidRPr="00B70444" w:rsidRDefault="00B70444" w:rsidP="00B70444">
      <w:pPr>
        <w:pStyle w:val="cvgsua"/>
        <w:spacing w:line="300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B7044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ALL ALLERGENS MUST BE HIGHLIGHTED AT THE TIME OF BOOKING</w:t>
      </w:r>
      <w:r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 xml:space="preserve"> AND MENUS ARE SUBJECT TO CHANGE</w:t>
      </w:r>
    </w:p>
    <w:p w14:paraId="447152CD" w14:textId="77777777" w:rsidR="00B70444" w:rsidRPr="00B70444" w:rsidRDefault="00B70444" w:rsidP="00B70444">
      <w:pPr>
        <w:jc w:val="center"/>
        <w:rPr>
          <w:rFonts w:ascii="Calibri" w:hAnsi="Calibri" w:cs="Calibri"/>
          <w:b/>
          <w:bCs/>
          <w:color w:val="002060"/>
        </w:rPr>
      </w:pPr>
    </w:p>
    <w:sectPr w:rsidR="00B70444" w:rsidRPr="00B7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44"/>
    <w:rsid w:val="003140E3"/>
    <w:rsid w:val="00B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FBC3"/>
  <w15:chartTrackingRefBased/>
  <w15:docId w15:val="{F8CA88A7-A8E1-412E-A220-7DACA0F7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444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B70444"/>
  </w:style>
  <w:style w:type="paragraph" w:customStyle="1" w:styleId="cvgsua">
    <w:name w:val="cvgsua"/>
    <w:basedOn w:val="Normal"/>
    <w:rsid w:val="00B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B7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D2E45994-F166-46BD-AB7B-55CF9D83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A813B-E1A9-4E6E-9835-E8FEBDA7E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EDA6-0F5B-4FAB-AC95-5D229E3F35AD}">
  <ds:schemaRefs>
    <ds:schemaRef ds:uri="http://purl.org/dc/terms/"/>
    <ds:schemaRef ds:uri="56070bdb-4a35-4149-beed-cb118a95df94"/>
    <ds:schemaRef ds:uri="http://schemas.microsoft.com/office/2006/documentManagement/types"/>
    <ds:schemaRef ds:uri="12bcce82-7856-493d-a141-757e06cefe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2025-07-09T08:16:00Z</dcterms:created>
  <dcterms:modified xsi:type="dcterms:W3CDTF">2025-07-09T08:19:00Z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