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88B9" w14:textId="18013677" w:rsidR="00645015" w:rsidRDefault="00645015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0193346C" wp14:editId="0760587A">
            <wp:extent cx="5731510" cy="1510665"/>
            <wp:effectExtent l="0" t="0" r="2540" b="0"/>
            <wp:docPr id="1" name="Picture 1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69E35" w14:textId="59221E47" w:rsidR="00645015" w:rsidRPr="00645015" w:rsidRDefault="00645015" w:rsidP="00645015">
      <w:pPr>
        <w:pStyle w:val="cvgsua"/>
        <w:spacing w:line="40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56"/>
          <w:szCs w:val="56"/>
        </w:rPr>
      </w:pPr>
      <w:r w:rsidRPr="00645015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56"/>
          <w:szCs w:val="56"/>
        </w:rPr>
        <w:t>3 COURSE LUNCH MENU 6</w:t>
      </w:r>
    </w:p>
    <w:p w14:paraId="29400FC0" w14:textId="5C670FBA" w:rsidR="00645015" w:rsidRPr="00645015" w:rsidRDefault="00645015" w:rsidP="00645015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6"/>
          <w:szCs w:val="36"/>
        </w:rPr>
      </w:pPr>
      <w:r w:rsidRPr="00645015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6"/>
          <w:szCs w:val="36"/>
        </w:rPr>
        <w:t>27TH JANUARY – 13TH FEBRUARY</w:t>
      </w:r>
    </w:p>
    <w:p w14:paraId="19A910F1" w14:textId="45CA0BEF" w:rsidR="00645015" w:rsidRPr="00645015" w:rsidRDefault="00645015" w:rsidP="00645015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645015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STARTER</w:t>
      </w:r>
    </w:p>
    <w:p w14:paraId="05FBBF60" w14:textId="2E0B1CB2" w:rsidR="00645015" w:rsidRPr="00645015" w:rsidRDefault="00645015" w:rsidP="00645015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645015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GARLIC &amp; HERB PRAWNS</w:t>
      </w:r>
    </w:p>
    <w:p w14:paraId="25E986D7" w14:textId="31838832" w:rsidR="00645015" w:rsidRPr="00645015" w:rsidRDefault="00645015" w:rsidP="00645015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645015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WELSH RAREBIT</w:t>
      </w:r>
    </w:p>
    <w:p w14:paraId="0AE6AC18" w14:textId="78D33AF2" w:rsidR="00645015" w:rsidRPr="00645015" w:rsidRDefault="00645015" w:rsidP="00645015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645015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MEZZE SHARER - BREADS, KEBAB, HUMMUS, OLIVES &amp; ROASTED PEPPERS (PRE ORDER ONLY)</w:t>
      </w:r>
    </w:p>
    <w:p w14:paraId="4E64BADB" w14:textId="04E2D2E8" w:rsidR="00645015" w:rsidRPr="00645015" w:rsidRDefault="00645015" w:rsidP="00645015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645015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MAIN COURSE</w:t>
      </w:r>
    </w:p>
    <w:p w14:paraId="09614EDC" w14:textId="5A893E96" w:rsidR="00645015" w:rsidRPr="00645015" w:rsidRDefault="00645015" w:rsidP="00645015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645015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SPANISH CHICKEN</w:t>
      </w:r>
    </w:p>
    <w:p w14:paraId="751B0597" w14:textId="5E32F741" w:rsidR="00645015" w:rsidRPr="00645015" w:rsidRDefault="00645015" w:rsidP="00645015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645015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FRITTO MISTO DI MARE WITH SEASONED FRIES</w:t>
      </w:r>
    </w:p>
    <w:p w14:paraId="28B2707C" w14:textId="64444EA1" w:rsidR="00645015" w:rsidRPr="00645015" w:rsidRDefault="00645015" w:rsidP="00645015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645015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HAM HOCK &amp; PEA RISOTTO</w:t>
      </w:r>
    </w:p>
    <w:p w14:paraId="60921DFC" w14:textId="7FA47145" w:rsidR="00645015" w:rsidRPr="00645015" w:rsidRDefault="00645015" w:rsidP="00645015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645015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DESSERT</w:t>
      </w:r>
    </w:p>
    <w:p w14:paraId="60953DB0" w14:textId="2B896469" w:rsidR="00645015" w:rsidRPr="00645015" w:rsidRDefault="00645015" w:rsidP="00645015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645015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DESSERTS OF THE DAY</w:t>
      </w:r>
    </w:p>
    <w:p w14:paraId="586C6D6A" w14:textId="0E5481AA" w:rsidR="00645015" w:rsidRPr="00645015" w:rsidRDefault="00645015" w:rsidP="00645015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645015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£19.00</w:t>
      </w:r>
    </w:p>
    <w:p w14:paraId="52AE6B9A" w14:textId="0B950485" w:rsidR="00645015" w:rsidRPr="00645015" w:rsidRDefault="00645015" w:rsidP="00645015">
      <w:pPr>
        <w:pStyle w:val="cvgsua"/>
        <w:spacing w:line="31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645015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ALL ALLERGENS MUST BE HIGHLIGHTED AT THE TIME OF BOOKING</w:t>
      </w:r>
      <w:r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 xml:space="preserve"> AND MENUS ARE SUBJECT TO CHANGE</w:t>
      </w:r>
    </w:p>
    <w:p w14:paraId="29BBB8ED" w14:textId="77777777" w:rsidR="00645015" w:rsidRPr="00645015" w:rsidRDefault="00645015" w:rsidP="00645015">
      <w:pPr>
        <w:jc w:val="center"/>
        <w:rPr>
          <w:color w:val="002060"/>
        </w:rPr>
      </w:pPr>
    </w:p>
    <w:sectPr w:rsidR="00645015" w:rsidRPr="00645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15"/>
    <w:rsid w:val="003140E3"/>
    <w:rsid w:val="0064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405D"/>
  <w15:chartTrackingRefBased/>
  <w15:docId w15:val="{32A064A9-AAE2-4653-A61A-A7EC7153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015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645015"/>
  </w:style>
  <w:style w:type="paragraph" w:customStyle="1" w:styleId="cvgsua">
    <w:name w:val="cvgsua"/>
    <w:basedOn w:val="Normal"/>
    <w:rsid w:val="0064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64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EA872809A478354A8E333C83173" ma:contentTypeVersion="17" ma:contentTypeDescription="Create a new document." ma:contentTypeScope="" ma:versionID="041a4f37e05bf91092640175f75bf95d">
  <xsd:schema xmlns:xsd="http://www.w3.org/2001/XMLSchema" xmlns:xs="http://www.w3.org/2001/XMLSchema" xmlns:p="http://schemas.microsoft.com/office/2006/metadata/properties" xmlns:ns3="12bcce82-7856-493d-a141-757e06cefefb" xmlns:ns4="56070bdb-4a35-4149-beed-cb118a95df94" targetNamespace="http://schemas.microsoft.com/office/2006/metadata/properties" ma:root="true" ma:fieldsID="f7aca6491e2799734d9e84bc4c3b6c78" ns3:_="" ns4:_="">
    <xsd:import namespace="12bcce82-7856-493d-a141-757e06cefefb"/>
    <xsd:import namespace="56070bdb-4a35-4149-beed-cb118a95d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ce82-7856-493d-a141-757e06ce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bdb-4a35-4149-beed-cb118a95d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cce82-7856-493d-a141-757e06cefefb" xsi:nil="true"/>
  </documentManagement>
</p:properties>
</file>

<file path=customXml/itemProps1.xml><?xml version="1.0" encoding="utf-8"?>
<ds:datastoreItem xmlns:ds="http://schemas.openxmlformats.org/officeDocument/2006/customXml" ds:itemID="{00FBF116-8A19-47B2-BD0A-36621ACBF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ce82-7856-493d-a141-757e06cefefb"/>
    <ds:schemaRef ds:uri="56070bdb-4a35-4149-beed-cb118a95d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9428F-634D-4DC4-A7F3-8232D410A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95B3C-FF48-4BD4-9554-E5008D8A5B3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2bcce82-7856-493d-a141-757e06cefefb"/>
    <ds:schemaRef ds:uri="http://schemas.microsoft.com/office/infopath/2007/PartnerControls"/>
    <ds:schemaRef ds:uri="56070bdb-4a35-4149-beed-cb118a95df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Couzens</dc:creator>
  <cp:keywords/>
  <dc:description/>
  <cp:lastModifiedBy>Jen Couzens</cp:lastModifiedBy>
  <cp:revision>1</cp:revision>
  <dcterms:created xsi:type="dcterms:W3CDTF">2025-07-09T08:00:00Z</dcterms:created>
  <dcterms:modified xsi:type="dcterms:W3CDTF">2025-07-09T08:03:00Z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0x010100D526CEA872809A478354A8E333C83173</vt:lpwstr>
  </property>
</Properties>
</file>