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793A" w14:textId="28BF8403" w:rsidR="005C2D24" w:rsidRDefault="005C2D24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6382A4D" wp14:editId="263FEB99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6617D" w14:textId="77777777" w:rsidR="005C2D24" w:rsidRDefault="005C2D24" w:rsidP="005C2D24">
      <w:pPr>
        <w:pStyle w:val="cvgsua"/>
        <w:spacing w:line="405" w:lineRule="atLeast"/>
        <w:jc w:val="center"/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56"/>
          <w:szCs w:val="56"/>
        </w:rPr>
      </w:pPr>
    </w:p>
    <w:p w14:paraId="101A6C25" w14:textId="364BF3D7" w:rsidR="005C2D24" w:rsidRPr="005C2D24" w:rsidRDefault="005C2D24" w:rsidP="005C2D24">
      <w:pPr>
        <w:pStyle w:val="cvgsua"/>
        <w:spacing w:line="40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56"/>
          <w:szCs w:val="56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56"/>
          <w:szCs w:val="56"/>
        </w:rPr>
        <w:t>3 COURSE LUNCH MENU 5</w:t>
      </w:r>
    </w:p>
    <w:p w14:paraId="60B3907F" w14:textId="1A2B9770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6"/>
          <w:szCs w:val="36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6"/>
          <w:szCs w:val="36"/>
        </w:rPr>
        <w:t>13TH JANUARY – 23RD JANUARY</w:t>
      </w:r>
    </w:p>
    <w:p w14:paraId="63BB35CC" w14:textId="1195D7CB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STARTER</w:t>
      </w:r>
    </w:p>
    <w:p w14:paraId="200BAEE6" w14:textId="3A841279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CHICKEN TENDERS WITH A SRIRACHA MAYO</w:t>
      </w:r>
    </w:p>
    <w:p w14:paraId="7B417495" w14:textId="1C419501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BLUE CHEESE STUFFED MUSHROOMS</w:t>
      </w:r>
    </w:p>
    <w:p w14:paraId="19227FD4" w14:textId="70045EAF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SOUP OF THE DAY</w:t>
      </w:r>
    </w:p>
    <w:p w14:paraId="5B8E99B1" w14:textId="5B8C60C6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MAIN COURSE</w:t>
      </w:r>
    </w:p>
    <w:p w14:paraId="08AB058E" w14:textId="0F53D466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CHIPOTLE CHILLI BEEF WITH MEXICAN RICE</w:t>
      </w:r>
    </w:p>
    <w:p w14:paraId="2400BB6E" w14:textId="6956D99D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POSH SAUSAGES &amp; MASH WITH ONION GRAVY</w:t>
      </w:r>
    </w:p>
    <w:p w14:paraId="4B233032" w14:textId="1EA7BE87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GRILLED FISH SERVED ON A POTATO ROSTI</w:t>
      </w:r>
    </w:p>
    <w:p w14:paraId="1FFCC1B6" w14:textId="27886968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DESSERT</w:t>
      </w:r>
    </w:p>
    <w:p w14:paraId="3EA02AE6" w14:textId="2824F08D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color w:val="002060"/>
          <w:spacing w:val="2"/>
          <w:sz w:val="32"/>
          <w:szCs w:val="32"/>
        </w:rPr>
        <w:t>DESSERTS OF THE DAY</w:t>
      </w:r>
    </w:p>
    <w:p w14:paraId="219A93D8" w14:textId="43B34C5E" w:rsidR="005C2D24" w:rsidRPr="005C2D24" w:rsidRDefault="005C2D24" w:rsidP="005C2D24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£19.00</w:t>
      </w:r>
    </w:p>
    <w:p w14:paraId="42269A96" w14:textId="62EDC343" w:rsidR="005C2D24" w:rsidRPr="005C2D24" w:rsidRDefault="005C2D24" w:rsidP="005C2D24">
      <w:pPr>
        <w:pStyle w:val="cvgsua"/>
        <w:spacing w:line="31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32"/>
          <w:szCs w:val="32"/>
        </w:rPr>
      </w:pPr>
      <w:r w:rsidRPr="005C2D24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>ALL ALLERGENS MUST BE HIGHLIGHTED AT THE TIME OF BOOKING</w:t>
      </w:r>
      <w:r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32"/>
          <w:szCs w:val="32"/>
        </w:rPr>
        <w:t xml:space="preserve"> AND MENUS ARE SUBJECT TO CHANGE </w:t>
      </w:r>
    </w:p>
    <w:p w14:paraId="11123258" w14:textId="77777777" w:rsidR="005C2D24" w:rsidRPr="005C2D24" w:rsidRDefault="005C2D24" w:rsidP="005C2D24">
      <w:pPr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</w:p>
    <w:sectPr w:rsidR="005C2D24" w:rsidRPr="005C2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4"/>
    <w:rsid w:val="003140E3"/>
    <w:rsid w:val="005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18F1"/>
  <w15:chartTrackingRefBased/>
  <w15:docId w15:val="{40FDAF86-527A-4601-BE02-58891695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D24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5C2D24"/>
  </w:style>
  <w:style w:type="paragraph" w:customStyle="1" w:styleId="cvgsua">
    <w:name w:val="cvgsua"/>
    <w:basedOn w:val="Normal"/>
    <w:rsid w:val="005C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5C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17B8E00E-4CF6-4D53-AA28-FB53DD9E8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F1444-ED7A-489F-A721-A1FF3105E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DD6F2-182E-4868-A202-0B7739E1CB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2bcce82-7856-493d-a141-757e06cefefb"/>
    <ds:schemaRef ds:uri="http://purl.org/dc/elements/1.1/"/>
    <ds:schemaRef ds:uri="http://schemas.microsoft.com/office/2006/metadata/properties"/>
    <ds:schemaRef ds:uri="http://schemas.microsoft.com/office/infopath/2007/PartnerControls"/>
    <ds:schemaRef ds:uri="56070bdb-4a35-4149-beed-cb118a95df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2025-07-09T07:56:00Z</dcterms:created>
  <dcterms:modified xsi:type="dcterms:W3CDTF">2025-07-09T07:59:00Z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