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3284" w14:textId="0C2243D6" w:rsidR="00503BE1" w:rsidRDefault="00503BE1">
      <w:r w:rsidRPr="007A386A">
        <w:rPr>
          <w:rStyle w:val="wacimagecontainer"/>
          <w:rFonts w:ascii="Calibri" w:hAnsi="Calibri" w:cs="Calibr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19910E49" wp14:editId="53760224">
            <wp:extent cx="5731510" cy="1510665"/>
            <wp:effectExtent l="0" t="0" r="2540" b="0"/>
            <wp:docPr id="1" name="Picture 1" descr="A white and black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and black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5FC86" w14:textId="77323C14" w:rsidR="00503BE1" w:rsidRPr="00503BE1" w:rsidRDefault="00503BE1" w:rsidP="00503BE1">
      <w:pPr>
        <w:pStyle w:val="cvgsua"/>
        <w:spacing w:line="40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56"/>
          <w:szCs w:val="56"/>
        </w:rPr>
      </w:pPr>
      <w:r w:rsidRPr="00503BE1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56"/>
          <w:szCs w:val="56"/>
        </w:rPr>
        <w:t>3 COURSE LUNCH MENU 10</w:t>
      </w:r>
    </w:p>
    <w:p w14:paraId="5CA572E0" w14:textId="2D41BAE2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40"/>
          <w:szCs w:val="40"/>
        </w:rPr>
      </w:pPr>
      <w:r w:rsidRPr="00503BE1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40"/>
          <w:szCs w:val="40"/>
        </w:rPr>
        <w:t>5TH MAY – 22ND MAY</w:t>
      </w:r>
    </w:p>
    <w:p w14:paraId="37FA2F7D" w14:textId="77777777" w:rsidR="00503BE1" w:rsidRDefault="00503BE1" w:rsidP="00503BE1">
      <w:pPr>
        <w:pStyle w:val="cvgsua"/>
        <w:spacing w:line="375" w:lineRule="atLeast"/>
        <w:jc w:val="center"/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28"/>
          <w:szCs w:val="28"/>
        </w:rPr>
      </w:pPr>
    </w:p>
    <w:p w14:paraId="5234DF2E" w14:textId="1870BC72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28"/>
          <w:szCs w:val="28"/>
        </w:rPr>
        <w:t>STARTER</w:t>
      </w:r>
    </w:p>
    <w:p w14:paraId="5162BF74" w14:textId="6C9A851A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color w:val="002060"/>
          <w:spacing w:val="2"/>
          <w:sz w:val="28"/>
          <w:szCs w:val="28"/>
        </w:rPr>
        <w:t>SEAFOOD COCKTAIL</w:t>
      </w:r>
    </w:p>
    <w:p w14:paraId="54579384" w14:textId="4DAB352F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color w:val="002060"/>
          <w:spacing w:val="2"/>
          <w:sz w:val="28"/>
          <w:szCs w:val="28"/>
        </w:rPr>
        <w:t>MEAT SAMOSA WITH CHUTNEY</w:t>
      </w:r>
    </w:p>
    <w:p w14:paraId="3EC308A5" w14:textId="34D1BAC9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color w:val="002060"/>
          <w:spacing w:val="2"/>
          <w:sz w:val="28"/>
          <w:szCs w:val="28"/>
        </w:rPr>
        <w:t>BURRATA SHARER WITH A TOMATO SALAD &amp; CRUSTY BREAD</w:t>
      </w:r>
    </w:p>
    <w:p w14:paraId="5B2F65AD" w14:textId="552EB65C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color w:val="002060"/>
          <w:spacing w:val="2"/>
          <w:sz w:val="28"/>
          <w:szCs w:val="28"/>
        </w:rPr>
        <w:t>(PRE ORDER ONLY)</w:t>
      </w:r>
    </w:p>
    <w:p w14:paraId="445C7F7B" w14:textId="2ABB954D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28"/>
          <w:szCs w:val="28"/>
        </w:rPr>
        <w:t>MAIN COURSE</w:t>
      </w:r>
    </w:p>
    <w:p w14:paraId="2B935F29" w14:textId="3C24380C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color w:val="002060"/>
          <w:spacing w:val="2"/>
          <w:sz w:val="28"/>
          <w:szCs w:val="28"/>
        </w:rPr>
        <w:t>PORK KATSU CURRY WITH RICE</w:t>
      </w:r>
    </w:p>
    <w:p w14:paraId="4FB67AB1" w14:textId="5486F462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color w:val="002060"/>
          <w:spacing w:val="2"/>
          <w:sz w:val="28"/>
          <w:szCs w:val="28"/>
        </w:rPr>
        <w:t>TERIYAKI SALMON NODDLE STIR FRY</w:t>
      </w:r>
    </w:p>
    <w:p w14:paraId="268DA721" w14:textId="585A2D24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color w:val="002060"/>
          <w:spacing w:val="2"/>
          <w:sz w:val="28"/>
          <w:szCs w:val="28"/>
        </w:rPr>
        <w:t>HUNTERS CHICKEN WITH HASSELBACK POTATO'S</w:t>
      </w:r>
    </w:p>
    <w:p w14:paraId="235153C3" w14:textId="3A0F0E3D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28"/>
          <w:szCs w:val="28"/>
        </w:rPr>
        <w:t>DESSERT</w:t>
      </w:r>
    </w:p>
    <w:p w14:paraId="02073137" w14:textId="394C6913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color w:val="002060"/>
          <w:spacing w:val="2"/>
          <w:sz w:val="28"/>
          <w:szCs w:val="28"/>
        </w:rPr>
        <w:t>DESSERTS OF THE DAY</w:t>
      </w:r>
    </w:p>
    <w:p w14:paraId="68F7C87F" w14:textId="1BBD63F0" w:rsidR="00503BE1" w:rsidRPr="00503BE1" w:rsidRDefault="00503BE1" w:rsidP="00503BE1">
      <w:pPr>
        <w:pStyle w:val="cvgsua"/>
        <w:spacing w:line="375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28"/>
          <w:szCs w:val="28"/>
        </w:rPr>
        <w:t>£19.00</w:t>
      </w:r>
    </w:p>
    <w:p w14:paraId="04D38EDA" w14:textId="156756C9" w:rsidR="00503BE1" w:rsidRPr="00503BE1" w:rsidRDefault="00503BE1" w:rsidP="00503BE1">
      <w:pPr>
        <w:pStyle w:val="cvgsua"/>
        <w:spacing w:line="300" w:lineRule="atLeast"/>
        <w:jc w:val="center"/>
        <w:rPr>
          <w:rFonts w:ascii="Calibri" w:hAnsi="Calibri" w:cs="Calibri"/>
          <w:b/>
          <w:bCs/>
          <w:caps/>
          <w:color w:val="002060"/>
          <w:spacing w:val="2"/>
          <w:sz w:val="28"/>
          <w:szCs w:val="28"/>
        </w:rPr>
      </w:pPr>
      <w:r w:rsidRPr="00503BE1"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28"/>
          <w:szCs w:val="28"/>
        </w:rPr>
        <w:t>ALL ALLERGENS MUST BE HIGHLIGHTED AT THE TIME OF BOOKING</w:t>
      </w:r>
      <w:r>
        <w:rPr>
          <w:rStyle w:val="oypena"/>
          <w:rFonts w:ascii="Calibri" w:eastAsiaTheme="majorEastAsia" w:hAnsi="Calibri" w:cs="Calibri"/>
          <w:b/>
          <w:bCs/>
          <w:color w:val="002060"/>
          <w:spacing w:val="2"/>
          <w:sz w:val="28"/>
          <w:szCs w:val="28"/>
        </w:rPr>
        <w:t xml:space="preserve"> AND MENUS ARE SUBJECT TO CHANGE</w:t>
      </w:r>
    </w:p>
    <w:p w14:paraId="3B802323" w14:textId="77777777" w:rsidR="00503BE1" w:rsidRPr="00503BE1" w:rsidRDefault="00503BE1" w:rsidP="00503BE1">
      <w:pPr>
        <w:jc w:val="center"/>
        <w:rPr>
          <w:rFonts w:ascii="Calibri" w:hAnsi="Calibri" w:cs="Calibri"/>
          <w:color w:val="002060"/>
        </w:rPr>
      </w:pPr>
    </w:p>
    <w:sectPr w:rsidR="00503BE1" w:rsidRPr="00503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E1"/>
    <w:rsid w:val="003140E3"/>
    <w:rsid w:val="0050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B5043"/>
  <w15:chartTrackingRefBased/>
  <w15:docId w15:val="{444FEEB5-D284-45AF-A854-5B382693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B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B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B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B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B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B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B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B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B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B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B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B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B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B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B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B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BE1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503BE1"/>
  </w:style>
  <w:style w:type="paragraph" w:customStyle="1" w:styleId="cvgsua">
    <w:name w:val="cvgsua"/>
    <w:basedOn w:val="Normal"/>
    <w:rsid w:val="0050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50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6CEA872809A478354A8E333C83173" ma:contentTypeVersion="17" ma:contentTypeDescription="Create a new document." ma:contentTypeScope="" ma:versionID="041a4f37e05bf91092640175f75bf95d">
  <xsd:schema xmlns:xsd="http://www.w3.org/2001/XMLSchema" xmlns:xs="http://www.w3.org/2001/XMLSchema" xmlns:p="http://schemas.microsoft.com/office/2006/metadata/properties" xmlns:ns3="12bcce82-7856-493d-a141-757e06cefefb" xmlns:ns4="56070bdb-4a35-4149-beed-cb118a95df94" targetNamespace="http://schemas.microsoft.com/office/2006/metadata/properties" ma:root="true" ma:fieldsID="f7aca6491e2799734d9e84bc4c3b6c78" ns3:_="" ns4:_="">
    <xsd:import namespace="12bcce82-7856-493d-a141-757e06cefefb"/>
    <xsd:import namespace="56070bdb-4a35-4149-beed-cb118a95df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cce82-7856-493d-a141-757e06cef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70bdb-4a35-4149-beed-cb118a95d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bcce82-7856-493d-a141-757e06cefefb" xsi:nil="true"/>
  </documentManagement>
</p:properties>
</file>

<file path=customXml/itemProps1.xml><?xml version="1.0" encoding="utf-8"?>
<ds:datastoreItem xmlns:ds="http://schemas.openxmlformats.org/officeDocument/2006/customXml" ds:itemID="{4526F53F-5BC1-4B2A-9D6E-799D2BBA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bcce82-7856-493d-a141-757e06cefefb"/>
    <ds:schemaRef ds:uri="56070bdb-4a35-4149-beed-cb118a95d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5F01F-24DD-4200-9175-233B4C08D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26712-4828-461E-A34D-E14F1716FC8F}">
  <ds:schemaRefs>
    <ds:schemaRef ds:uri="http://schemas.microsoft.com/office/2006/metadata/properties"/>
    <ds:schemaRef ds:uri="56070bdb-4a35-4149-beed-cb118a95df94"/>
    <ds:schemaRef ds:uri="http://purl.org/dc/terms/"/>
    <ds:schemaRef ds:uri="http://schemas.microsoft.com/office/2006/documentManagement/types"/>
    <ds:schemaRef ds:uri="12bcce82-7856-493d-a141-757e06cefef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Couzens</dc:creator>
  <cp:keywords/>
  <dc:description/>
  <cp:lastModifiedBy>Jen Couzens</cp:lastModifiedBy>
  <cp:revision>1</cp:revision>
  <dcterms:created xsi:type="dcterms:W3CDTF">2025-07-09T08:19:00Z</dcterms:created>
  <dcterms:modified xsi:type="dcterms:W3CDTF">2025-07-09T08:21:00Z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0x010100D526CEA872809A478354A8E333C83173</vt:lpwstr>
  </property>
</Properties>
</file>