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685F" w14:textId="0DB30A30" w:rsidR="003F0C1F" w:rsidRDefault="003F0C1F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89A7BFA" wp14:editId="42388B4C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84DD1" w14:textId="77777777" w:rsidR="00F17B79" w:rsidRDefault="00F17B79"/>
    <w:p w14:paraId="5DBD6F06" w14:textId="77777777" w:rsidR="00F17B79" w:rsidRPr="00453536" w:rsidRDefault="00F17B79" w:rsidP="00453536">
      <w:pPr>
        <w:pStyle w:val="cvgsua"/>
        <w:spacing w:line="40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56"/>
          <w:szCs w:val="56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56"/>
          <w:szCs w:val="56"/>
        </w:rPr>
        <w:t>3 COURSE LUNCH MENU 1</w:t>
      </w:r>
    </w:p>
    <w:p w14:paraId="47593077" w14:textId="1805385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6"/>
          <w:szCs w:val="36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6"/>
          <w:szCs w:val="36"/>
        </w:rPr>
        <w:t>23rd SEPTEMBER – 3rd OCTOBER</w:t>
      </w:r>
    </w:p>
    <w:p w14:paraId="43A525AA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2"/>
          <w:szCs w:val="32"/>
        </w:rPr>
        <w:t>STARTER</w:t>
      </w:r>
    </w:p>
    <w:p w14:paraId="31A2BBD5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Tandoori Chicken Salad</w:t>
      </w:r>
    </w:p>
    <w:p w14:paraId="4B0CA262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Soup of the day</w:t>
      </w:r>
    </w:p>
    <w:p w14:paraId="3EBE78CC" w14:textId="157620CF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Mozzarella Sticks with Arabiata sauce</w:t>
      </w:r>
    </w:p>
    <w:p w14:paraId="2C2CF2DE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2"/>
          <w:szCs w:val="32"/>
        </w:rPr>
        <w:t>MAIN COURSE</w:t>
      </w:r>
    </w:p>
    <w:p w14:paraId="536DF06F" w14:textId="4FB50415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Herb crusted Cod with crushed new potato's, fine beans and Herb veloute</w:t>
      </w:r>
    </w:p>
    <w:p w14:paraId="3BADBE99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Italian style roast pork, Tuscan potato's and roasted Vegetables</w:t>
      </w:r>
    </w:p>
    <w:p w14:paraId="1375B91E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Green vegetable risotto with a parmesan tuille</w:t>
      </w:r>
    </w:p>
    <w:p w14:paraId="264B7CF5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2"/>
          <w:szCs w:val="32"/>
        </w:rPr>
        <w:t>DESSERT</w:t>
      </w:r>
    </w:p>
    <w:p w14:paraId="39057A4D" w14:textId="4561275C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caps/>
          <w:color w:val="002060"/>
          <w:spacing w:val="2"/>
          <w:sz w:val="32"/>
          <w:szCs w:val="32"/>
        </w:rPr>
        <w:t>Desserts of the day</w:t>
      </w:r>
    </w:p>
    <w:p w14:paraId="2231B7C3" w14:textId="77777777" w:rsidR="00F17B79" w:rsidRPr="00453536" w:rsidRDefault="00F17B79" w:rsidP="00453536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2"/>
          <w:szCs w:val="32"/>
        </w:rPr>
        <w:t>£19.00</w:t>
      </w:r>
    </w:p>
    <w:p w14:paraId="68637ADF" w14:textId="636E8242" w:rsidR="00F17B79" w:rsidRPr="00453536" w:rsidRDefault="00F17B79" w:rsidP="00453536">
      <w:pPr>
        <w:pStyle w:val="cvgsua"/>
        <w:spacing w:line="300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2"/>
          <w:szCs w:val="32"/>
        </w:rPr>
        <w:t>ALL ALLERGENS MUST BE HIGHLIGHTED AT THE TIME OF BOOKING</w:t>
      </w:r>
      <w:r w:rsidR="00453536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32"/>
          <w:szCs w:val="32"/>
        </w:rPr>
        <w:t xml:space="preserve"> AND MENUS ARE SUBJECT TO CHANGE</w:t>
      </w:r>
    </w:p>
    <w:p w14:paraId="33248C6F" w14:textId="77777777" w:rsidR="00F17B79" w:rsidRPr="00453536" w:rsidRDefault="00F17B79">
      <w:pPr>
        <w:rPr>
          <w:rFonts w:ascii="Calibri" w:hAnsi="Calibri" w:cs="Calibri"/>
          <w:b/>
          <w:bCs/>
          <w:color w:val="002060"/>
          <w:sz w:val="32"/>
          <w:szCs w:val="32"/>
        </w:rPr>
      </w:pPr>
    </w:p>
    <w:sectPr w:rsidR="00F17B79" w:rsidRPr="0045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F"/>
    <w:rsid w:val="00014B72"/>
    <w:rsid w:val="003140E3"/>
    <w:rsid w:val="003F0C1F"/>
    <w:rsid w:val="00453536"/>
    <w:rsid w:val="00F1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088E"/>
  <w15:chartTrackingRefBased/>
  <w15:docId w15:val="{7EBB43A6-959C-42D5-928F-4D814FE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3F0C1F"/>
  </w:style>
  <w:style w:type="paragraph" w:customStyle="1" w:styleId="cvgsua">
    <w:name w:val="cvgsua"/>
    <w:basedOn w:val="Normal"/>
    <w:rsid w:val="00F1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F1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954C7040-90A5-4957-9BE3-BAEE1903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9659D-E2D7-415B-97D3-DF6CFE022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83228-1339-4E41-AC5B-613749ECF64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bcce82-7856-493d-a141-757e06cefefb"/>
    <ds:schemaRef ds:uri="http://schemas.microsoft.com/office/infopath/2007/PartnerControls"/>
    <ds:schemaRef ds:uri="56070bdb-4a35-4149-beed-cb118a95df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2025-07-09T07:12:00Z</dcterms:created>
  <dcterms:modified xsi:type="dcterms:W3CDTF">2025-07-09T07:45:00Z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