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32898" w:rsidR="00C7665D" w:rsidP="64BF4949" w:rsidRDefault="00C7665D" w14:paraId="1EB075BB" w14:textId="5172389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="00025938">
        <w:drawing>
          <wp:inline wp14:editId="0A2BCA92" wp14:anchorId="6484AEBE">
            <wp:extent cx="6695050" cy="1487606"/>
            <wp:effectExtent l="0" t="0" r="0" b="0"/>
            <wp:docPr id="2104055798" name="Picture 1" descr="A white and black 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8eff3f37fc5480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95050" cy="148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2060"/>
          <w:sz w:val="56"/>
          <w:szCs w:val="56"/>
        </w:rPr>
        <w:t>FINE DINE DINNER MENU 1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2060"/>
        </w:rPr>
        <w:t xml:space="preserve"> </w:t>
      </w:r>
    </w:p>
    <w:p w:rsidRPr="00132898" w:rsidR="00B941F7" w:rsidP="64BF4949" w:rsidRDefault="000D410C" w14:paraId="3A4F4500" w14:textId="3400498F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AMUSE</w:t>
      </w:r>
    </w:p>
    <w:p w:rsidRPr="000D410C" w:rsidR="00B941F7" w:rsidP="64BF4949" w:rsidRDefault="000D410C" w14:paraId="1EB7FD3D" w14:textId="2DFE77A6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SAFFRON, CHIVE &amp; SUNDRIED TOMATO, THYME ARANCINI WITH OL</w:t>
      </w:r>
      <w:r w:rsidRPr="64BF4949" w:rsidR="00A423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I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VE MAYO</w:t>
      </w:r>
    </w:p>
    <w:p w:rsidRPr="00132898" w:rsidR="00C7665D" w:rsidP="64BF4949" w:rsidRDefault="000D410C" w14:paraId="5715D1F0" w14:textId="17130AA4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STARTER</w:t>
      </w:r>
    </w:p>
    <w:p w:rsidRPr="000D410C" w:rsidR="00917E00" w:rsidP="64BF4949" w:rsidRDefault="000D410C" w14:paraId="7D7A5186" w14:textId="69D514DB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RICOTTA, PARMESAN &amp; LEMON AGN</w:t>
      </w:r>
      <w:r w:rsidRPr="64BF4949" w:rsidR="007B7E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O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LOTTI WITH PINE NUTS, SPINACH &amp; CHIVE BUTTER SAUCE</w:t>
      </w:r>
    </w:p>
    <w:p w:rsidRPr="00132898" w:rsidR="00B941F7" w:rsidP="64BF4949" w:rsidRDefault="000D410C" w14:paraId="1AC5945D" w14:textId="136B2C56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FISH</w:t>
      </w:r>
    </w:p>
    <w:p w:rsidRPr="000D410C" w:rsidR="00E40429" w:rsidP="64BF4949" w:rsidRDefault="000D410C" w14:paraId="5F0C7EC9" w14:textId="34844360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SMOKED HADDOCK RAREBIT, HERITAGE TOMATO SAL</w:t>
      </w:r>
      <w:r w:rsidRPr="64BF4949" w:rsidR="000405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A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D, TAPENADE, CAPERS &amp; CHIVE O</w:t>
      </w:r>
      <w:r w:rsidRPr="64BF4949" w:rsidR="00886C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L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IVE OI</w:t>
      </w:r>
      <w:r w:rsidRPr="64BF4949" w:rsidR="00886C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L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 DRESSING</w:t>
      </w:r>
    </w:p>
    <w:p w:rsidRPr="00132898" w:rsidR="00C7665D" w:rsidP="64BF4949" w:rsidRDefault="000D410C" w14:paraId="779E9C9B" w14:textId="1AE85BFC">
      <w:pPr>
        <w:pStyle w:val="MenuTitle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MAIN </w:t>
      </w:r>
    </w:p>
    <w:p w:rsidRPr="000D410C" w:rsidR="004C676D" w:rsidP="64BF4949" w:rsidRDefault="000D410C" w14:paraId="6E99E775" w14:textId="1FA03789">
      <w:pPr>
        <w:pStyle w:val="MenuTitles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SOUTH DOWNS LAMB ROASTED RUMP &amp; BRAISED NECK, TOPPED WITH ONION SEED CRUMB, FONDANT POTATO, PETIE RATATOUILL</w:t>
      </w:r>
      <w:r w:rsidRPr="64BF4949" w:rsidR="00613F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E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, PEA PUREE, PICKL</w:t>
      </w:r>
      <w:r w:rsidRPr="64BF4949" w:rsidR="00234B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E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D CARROTS &amp; MINT</w:t>
      </w:r>
      <w:r w:rsidRPr="64BF4949" w:rsidR="00234B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 PESTO</w:t>
      </w:r>
    </w:p>
    <w:p w:rsidRPr="000D410C" w:rsidR="00212148" w:rsidP="64BF4949" w:rsidRDefault="00212148" w14:paraId="38F5EBBB" w14:textId="77777777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Pr="00132898" w:rsidR="00482678" w:rsidP="64BF4949" w:rsidRDefault="000D410C" w14:paraId="7C8E9910" w14:textId="2A97341D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DESSERT</w:t>
      </w:r>
    </w:p>
    <w:p w:rsidRPr="000D410C" w:rsidR="004F0F59" w:rsidP="64BF4949" w:rsidRDefault="000D410C" w14:paraId="2A857A17" w14:textId="6395B10E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VANILLA PANNA COTTA, RED WINE POACHED </w:t>
      </w:r>
      <w:r w:rsidRPr="64BF4949" w:rsidR="009313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WI</w:t>
      </w:r>
      <w:r w:rsidRPr="64BF4949" w:rsidR="00E92C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LLIAMS 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PEAR</w:t>
      </w:r>
      <w:r w:rsidRPr="64BF4949" w:rsidR="00E92C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 </w:t>
      </w:r>
      <w:r w:rsidRPr="64BF4949" w:rsidR="00C60D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WITH AN 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APPLE &amp; </w:t>
      </w:r>
      <w:r w:rsidRPr="64BF4949" w:rsidR="00AB68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SULTAANA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 SAMOSA</w:t>
      </w:r>
    </w:p>
    <w:p w:rsidRPr="00132898" w:rsidR="00C7665D" w:rsidP="64BF4949" w:rsidRDefault="000D410C" w14:paraId="78C92B8C" w14:textId="6E8BF2CE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FILTER COFFEE</w:t>
      </w:r>
    </w:p>
    <w:p w:rsidRPr="000D410C" w:rsidR="004F0F59" w:rsidP="64BF4949" w:rsidRDefault="000D410C" w14:paraId="4E26E158" w14:textId="318749E8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SERRVED WITH MI</w:t>
      </w:r>
      <w:r w:rsidRPr="64BF4949" w:rsidR="001C0D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L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K &amp; SUGAR</w:t>
      </w:r>
    </w:p>
    <w:p w:rsidRPr="00132898" w:rsidR="00185FFF" w:rsidP="64BF4949" w:rsidRDefault="000D410C" w14:paraId="29455EA1" w14:textId="774767F4">
      <w:pPr>
        <w:pStyle w:val="MenuTitle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£</w:t>
      </w:r>
      <w:r w:rsidRPr="64BF4949" w:rsidR="00BB39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35</w:t>
      </w: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.00</w:t>
      </w:r>
    </w:p>
    <w:p w:rsidRPr="00132898" w:rsidR="00185FFF" w:rsidP="64BF4949" w:rsidRDefault="00185FFF" w14:paraId="73EE5CF5" w14:textId="77777777">
      <w:pPr>
        <w:pStyle w:val="MenuTitle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Pr="00132898" w:rsidR="00185FFF" w:rsidP="64BF4949" w:rsidRDefault="000D410C" w14:paraId="22F19748" w14:textId="6DFC2CA2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64BF4949" w:rsidR="000D41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ALL ALLERGENS MUST BE HIGHLIGHTED AT THE TIME OF BOOKING</w:t>
      </w:r>
    </w:p>
    <w:p w:rsidR="00886CD8" w:rsidP="057A7918" w:rsidRDefault="00892AA4" w14:paraId="47BA7383" w14:textId="48ED7EC4">
      <w:pPr>
        <w:tabs>
          <w:tab w:val="left" w:pos="6105"/>
        </w:tabs>
        <w:jc w:val="center"/>
        <w:rPr>
          <w:rFonts w:ascii="Georgia" w:hAnsi="Georgia"/>
          <w:sz w:val="28"/>
          <w:szCs w:val="28"/>
        </w:rPr>
      </w:pPr>
      <w:r>
        <w:rPr>
          <w:noProof/>
        </w:rPr>
        <w:drawing>
          <wp:inline distT="0" distB="0" distL="0" distR="0" wp14:anchorId="088646DA" wp14:editId="69837C65">
            <wp:extent cx="6641890" cy="1555845"/>
            <wp:effectExtent l="0" t="0" r="6985" b="6350"/>
            <wp:docPr id="560857529" name="Picture 1" descr="A whit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890" cy="155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32898" w:rsidR="00041580" w:rsidP="64BF4949" w:rsidRDefault="00041580" w14:paraId="105C47AC" w14:textId="31605A86">
      <w:pPr>
        <w:pStyle w:val="MainTitle"/>
        <w:rPr>
          <w:rFonts w:ascii="Calibri" w:hAnsi="Calibri" w:eastAsia="Calibri" w:cs="Calibri" w:asciiTheme="minorAscii" w:hAnsiTheme="minorAscii" w:eastAsiaTheme="minorAscii" w:cstheme="minorAscii"/>
          <w:sz w:val="56"/>
          <w:szCs w:val="56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56"/>
          <w:szCs w:val="56"/>
        </w:rPr>
        <w:t xml:space="preserve">FINE DINE </w:t>
      </w:r>
      <w:r w:rsidRPr="64BF4949" w:rsidR="006C227D">
        <w:rPr>
          <w:rFonts w:ascii="Calibri" w:hAnsi="Calibri" w:eastAsia="Calibri" w:cs="Calibri" w:asciiTheme="minorAscii" w:hAnsiTheme="minorAscii" w:eastAsiaTheme="minorAscii" w:cstheme="minorAscii"/>
          <w:sz w:val="56"/>
          <w:szCs w:val="56"/>
        </w:rPr>
        <w:t xml:space="preserve">VEGETARIAN </w:t>
      </w: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56"/>
          <w:szCs w:val="56"/>
        </w:rPr>
        <w:t xml:space="preserve">DINNER MENU 1 </w:t>
      </w:r>
    </w:p>
    <w:p w:rsidRPr="00132898" w:rsidR="00041580" w:rsidP="64BF4949" w:rsidRDefault="00041580" w14:paraId="3F363D65" w14:textId="05E44CF2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AMUSE</w:t>
      </w:r>
      <w:r w:rsidRPr="64BF4949" w:rsidR="006C22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 (V)</w:t>
      </w:r>
    </w:p>
    <w:p w:rsidRPr="000D410C" w:rsidR="00041580" w:rsidP="64BF4949" w:rsidRDefault="00041580" w14:paraId="1EDE101A" w14:textId="2E0F668F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SAFFRON</w:t>
      </w:r>
      <w:r w:rsidRPr="64BF4949" w:rsidR="000D61C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&amp; PAR</w:t>
      </w:r>
      <w:r w:rsidRPr="64BF4949" w:rsidR="00D33FE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MESAN </w:t>
      </w: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ARANCINI WITH </w:t>
      </w:r>
      <w:r w:rsidRPr="64BF4949" w:rsidR="00D33FE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SUNDRIED TOMATO MAYO</w:t>
      </w:r>
    </w:p>
    <w:p w:rsidRPr="00132898" w:rsidR="00041580" w:rsidP="64BF4949" w:rsidRDefault="00041580" w14:paraId="481C8911" w14:textId="294E736F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STARTER</w:t>
      </w:r>
      <w:r w:rsidRPr="64BF4949" w:rsidR="00CB01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 (V)</w:t>
      </w:r>
    </w:p>
    <w:p w:rsidRPr="000D410C" w:rsidR="00041580" w:rsidP="64BF4949" w:rsidRDefault="00041580" w14:paraId="09C31FEE" w14:textId="10AB97F1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RICOTTA, PARMESAN &amp; LEMON AGN</w:t>
      </w:r>
      <w:r w:rsidRPr="64BF4949" w:rsidR="0032326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OLOTTI</w:t>
      </w: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I WITH PINE NUTS, SPINACH &amp; CHIVE BUTTER SAUCE</w:t>
      </w:r>
    </w:p>
    <w:p w:rsidRPr="00132898" w:rsidR="00041580" w:rsidP="64BF4949" w:rsidRDefault="00DC7A67" w14:paraId="1DAC9D45" w14:textId="2F6BDA57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DC7A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VEGETARIAN</w:t>
      </w:r>
      <w:r w:rsidRPr="64BF4949" w:rsidR="00CB01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 (V)</w:t>
      </w:r>
    </w:p>
    <w:p w:rsidRPr="000D410C" w:rsidR="00041580" w:rsidP="64BF4949" w:rsidRDefault="006B10AC" w14:paraId="021A0F33" w14:textId="7719D3DD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4BF4949" w:rsidR="006B10A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GRILL</w:t>
      </w:r>
      <w:r w:rsidRPr="64BF4949" w:rsidR="005C73A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ED CAULIFLOWER </w:t>
      </w:r>
      <w:r w:rsidRPr="64BF4949" w:rsidR="001250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RAREBIT</w:t>
      </w: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, HERITAGE TOMATO SAL</w:t>
      </w:r>
      <w:r w:rsidRPr="64BF4949" w:rsidR="001250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</w:t>
      </w: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D, TAPENADE, CAPERS &amp; CHIVE O</w:t>
      </w:r>
      <w:r w:rsidRPr="64BF4949" w:rsidR="001250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L</w:t>
      </w: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IVE OI</w:t>
      </w:r>
      <w:r w:rsidRPr="64BF4949" w:rsidR="002F5E6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L</w:t>
      </w: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DRESSING</w:t>
      </w:r>
    </w:p>
    <w:p w:rsidRPr="00132898" w:rsidR="00041580" w:rsidP="64BF4949" w:rsidRDefault="00041580" w14:paraId="3CC5D4AB" w14:textId="1B4D72F9">
      <w:pPr>
        <w:pStyle w:val="MenuTitles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MAIN </w:t>
      </w:r>
      <w:r w:rsidRPr="64BF4949" w:rsidR="00CB0109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(V)</w:t>
      </w:r>
    </w:p>
    <w:p w:rsidRPr="000D410C" w:rsidR="00041580" w:rsidP="64BF4949" w:rsidRDefault="002F5E6D" w14:paraId="203B208F" w14:textId="54648D49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4BF4949" w:rsidR="002F5E6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POLENTA GALETTE, RATATOUILLE CAPON</w:t>
      </w:r>
      <w:r w:rsidRPr="64BF4949" w:rsidR="002F46B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AT</w:t>
      </w:r>
      <w:r w:rsidRPr="64BF4949" w:rsidR="004909C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</w:t>
      </w:r>
      <w:r w:rsidRPr="64BF4949" w:rsidR="002F46B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, AUBERGINES &amp; MOZZARELLA WITH A TOMATO &amp; BASIL FONDUE</w:t>
      </w:r>
    </w:p>
    <w:p w:rsidRPr="00132898" w:rsidR="00041580" w:rsidP="64BF4949" w:rsidRDefault="00041580" w14:paraId="175CDD14" w14:textId="6D1B7DC3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DESSERT</w:t>
      </w:r>
      <w:r w:rsidRPr="64BF4949" w:rsidR="00CB01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 (V)</w:t>
      </w:r>
    </w:p>
    <w:p w:rsidRPr="000D410C" w:rsidR="00041580" w:rsidP="64BF4949" w:rsidRDefault="00041580" w14:paraId="6099F48C" w14:textId="77777777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VANILLA PANNA COTTA, RED WINE POACHED PEAR, APPLE &amp; WALNET SAMOSA</w:t>
      </w:r>
    </w:p>
    <w:p w:rsidRPr="00132898" w:rsidR="00041580" w:rsidP="64BF4949" w:rsidRDefault="00041580" w14:paraId="0D47861D" w14:textId="77777777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FILTER COFFEE</w:t>
      </w:r>
    </w:p>
    <w:p w:rsidRPr="000D410C" w:rsidR="00041580" w:rsidP="64BF4949" w:rsidRDefault="00041580" w14:paraId="0BF0C58E" w14:textId="715F38DA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SERVED WITH MI</w:t>
      </w:r>
      <w:r w:rsidRPr="64BF4949" w:rsidR="005C66D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L</w:t>
      </w: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K &amp; SUGAR</w:t>
      </w:r>
    </w:p>
    <w:p w:rsidRPr="00132898" w:rsidR="00041580" w:rsidP="64BF4949" w:rsidRDefault="00041580" w14:paraId="2ED782D9" w14:textId="0358E1F1">
      <w:pPr>
        <w:pStyle w:val="MenuTitles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£3</w:t>
      </w:r>
      <w:r w:rsidRPr="64BF4949" w:rsidR="726FC94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5</w:t>
      </w: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.00</w:t>
      </w:r>
    </w:p>
    <w:p w:rsidRPr="00132898" w:rsidR="00041580" w:rsidP="64BF4949" w:rsidRDefault="00041580" w14:paraId="1CC38365" w14:textId="77777777">
      <w:pPr>
        <w:pStyle w:val="MenuTitles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</w:p>
    <w:p w:rsidR="00041580" w:rsidP="64BF4949" w:rsidRDefault="00041580" w14:paraId="328D9C1E" w14:textId="1E3D10E8">
      <w:pPr>
        <w:pStyle w:val="MenuItems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64BF4949" w:rsidR="000415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ALL ALLERGENS MUST BE HIGHLIGHTED AT THE TIME OF BOOKING</w:t>
      </w:r>
      <w:r w:rsidRPr="64BF4949" w:rsidR="2B5778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AND VEGETARIN MENUS ORDERED IN ADV</w:t>
      </w:r>
      <w:r w:rsidRPr="64BF4949" w:rsidR="536227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ANCE</w:t>
      </w:r>
    </w:p>
    <w:p w:rsidR="057A7918" w:rsidP="057A7918" w:rsidRDefault="057A7918" w14:paraId="78DDE59C" w14:textId="3BB4AFA8">
      <w:pPr>
        <w:pStyle w:val="MainTitle"/>
        <w:rPr>
          <w:rFonts w:ascii="Bernard MT Condensed" w:hAnsi="Bernard MT Condensed" w:cs="Calibri"/>
          <w:color w:val="002060"/>
          <w:sz w:val="36"/>
          <w:szCs w:val="36"/>
        </w:rPr>
      </w:pPr>
    </w:p>
    <w:p w:rsidR="057A7918" w:rsidP="057A7918" w:rsidRDefault="057A7918" w14:paraId="6701F2AA" w14:textId="1D6C45E0">
      <w:pPr>
        <w:pStyle w:val="MainTitle"/>
        <w:rPr>
          <w:rFonts w:ascii="Bernard MT Condensed" w:hAnsi="Bernard MT Condensed" w:cs="Calibri"/>
        </w:rPr>
      </w:pPr>
    </w:p>
    <w:p w:rsidR="057A7918" w:rsidP="057A7918" w:rsidRDefault="057A7918" w14:paraId="0DEA1A52" w14:textId="487E1CC8">
      <w:pPr>
        <w:pStyle w:val="MainTitle"/>
        <w:rPr>
          <w:rFonts w:ascii="Bernard MT Condensed" w:hAnsi="Bernard MT Condensed" w:cs="Calibri"/>
        </w:rPr>
      </w:pPr>
    </w:p>
    <w:p w:rsidR="057A7918" w:rsidP="057A7918" w:rsidRDefault="057A7918" w14:paraId="57F50486" w14:textId="7A0FFEF7">
      <w:pPr>
        <w:pStyle w:val="MainTitle"/>
        <w:rPr>
          <w:rFonts w:ascii="Bernard MT Condensed" w:hAnsi="Bernard MT Condensed" w:cs="Calibri"/>
        </w:rPr>
      </w:pPr>
    </w:p>
    <w:p w:rsidR="057A7918" w:rsidP="057A7918" w:rsidRDefault="057A7918" w14:paraId="5427B5D0" w14:textId="3F0E705D">
      <w:pPr>
        <w:pStyle w:val="MainTitle"/>
        <w:rPr>
          <w:rFonts w:ascii="Bernard MT Condensed" w:hAnsi="Bernard MT Condensed" w:cs="Calibri"/>
        </w:rPr>
      </w:pPr>
    </w:p>
    <w:p w:rsidR="057A7918" w:rsidP="057A7918" w:rsidRDefault="057A7918" w14:paraId="39BCDFE4" w14:textId="305C866F">
      <w:pPr>
        <w:pStyle w:val="MainTitle"/>
        <w:rPr>
          <w:rFonts w:ascii="Bernard MT Condensed" w:hAnsi="Bernard MT Condensed" w:cs="Calibri"/>
        </w:rPr>
      </w:pPr>
    </w:p>
    <w:p w:rsidR="057A7918" w:rsidP="057A7918" w:rsidRDefault="057A7918" w14:paraId="71BE1217" w14:textId="55F0CCF4">
      <w:pPr>
        <w:pStyle w:val="MainTitle"/>
        <w:rPr>
          <w:rFonts w:ascii="Bernard MT Condensed" w:hAnsi="Bernard MT Condensed" w:cs="Calibri"/>
        </w:rPr>
      </w:pPr>
    </w:p>
    <w:p w:rsidR="057A7918" w:rsidP="057A7918" w:rsidRDefault="057A7918" w14:paraId="43539163" w14:textId="77777777">
      <w:pPr>
        <w:pStyle w:val="MenuItems"/>
        <w:rPr>
          <w:rFonts w:ascii="Bernard MT Condensed" w:hAnsi="Bernard MT Condensed" w:cstheme="minorBidi"/>
          <w:b/>
          <w:bCs/>
          <w:sz w:val="20"/>
          <w:szCs w:val="20"/>
        </w:rPr>
      </w:pPr>
    </w:p>
    <w:p w:rsidR="057A7918" w:rsidP="057A7918" w:rsidRDefault="057A7918" w14:paraId="19EC6008" w14:textId="21332180">
      <w:pPr>
        <w:tabs>
          <w:tab w:val="left" w:pos="6105"/>
        </w:tabs>
        <w:jc w:val="center"/>
        <w:rPr>
          <w:rFonts w:ascii="Georgia" w:hAnsi="Georgia"/>
          <w:sz w:val="28"/>
          <w:szCs w:val="28"/>
        </w:rPr>
      </w:pPr>
    </w:p>
    <w:sectPr w:rsidR="057A7918" w:rsidSect="00020DF5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chin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Book 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KdBJQ+JeWn3S" int2:id="jQiMKMrE">
      <int2:state int2:value="Rejected" int2:type="spell"/>
    </int2:textHash>
    <int2:textHash int2:hashCode="eLVli4t0QCWp1I" int2:id="7hGG0UID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38"/>
    <w:rsid w:val="00020DF5"/>
    <w:rsid w:val="00025938"/>
    <w:rsid w:val="000405DE"/>
    <w:rsid w:val="00041580"/>
    <w:rsid w:val="0004453D"/>
    <w:rsid w:val="000B5D4F"/>
    <w:rsid w:val="000D410C"/>
    <w:rsid w:val="000D61C1"/>
    <w:rsid w:val="001131DD"/>
    <w:rsid w:val="001250CE"/>
    <w:rsid w:val="00132898"/>
    <w:rsid w:val="00185FFF"/>
    <w:rsid w:val="001C0D1D"/>
    <w:rsid w:val="001C4DC4"/>
    <w:rsid w:val="00212148"/>
    <w:rsid w:val="00234B98"/>
    <w:rsid w:val="002F1559"/>
    <w:rsid w:val="002F46B2"/>
    <w:rsid w:val="002F5E6D"/>
    <w:rsid w:val="00314523"/>
    <w:rsid w:val="0032326F"/>
    <w:rsid w:val="003D3459"/>
    <w:rsid w:val="00405497"/>
    <w:rsid w:val="00482678"/>
    <w:rsid w:val="004909CD"/>
    <w:rsid w:val="004C676D"/>
    <w:rsid w:val="004F0F59"/>
    <w:rsid w:val="005C66D7"/>
    <w:rsid w:val="005C73AD"/>
    <w:rsid w:val="00613F2A"/>
    <w:rsid w:val="00613F93"/>
    <w:rsid w:val="00645F8B"/>
    <w:rsid w:val="006A0365"/>
    <w:rsid w:val="006B10AC"/>
    <w:rsid w:val="006C227D"/>
    <w:rsid w:val="007B7E55"/>
    <w:rsid w:val="007B7EE7"/>
    <w:rsid w:val="007F0E2B"/>
    <w:rsid w:val="00802742"/>
    <w:rsid w:val="00874415"/>
    <w:rsid w:val="00886CD8"/>
    <w:rsid w:val="00892AA4"/>
    <w:rsid w:val="008D2CDD"/>
    <w:rsid w:val="008F53CF"/>
    <w:rsid w:val="00917E00"/>
    <w:rsid w:val="0093136E"/>
    <w:rsid w:val="00965FD2"/>
    <w:rsid w:val="009B7B82"/>
    <w:rsid w:val="00A423AF"/>
    <w:rsid w:val="00AB682A"/>
    <w:rsid w:val="00AE4A7C"/>
    <w:rsid w:val="00B941F7"/>
    <w:rsid w:val="00BA2083"/>
    <w:rsid w:val="00BB3947"/>
    <w:rsid w:val="00C5781A"/>
    <w:rsid w:val="00C60DAE"/>
    <w:rsid w:val="00C71233"/>
    <w:rsid w:val="00C7665D"/>
    <w:rsid w:val="00CB0109"/>
    <w:rsid w:val="00CD4A84"/>
    <w:rsid w:val="00D17F0D"/>
    <w:rsid w:val="00D33FE3"/>
    <w:rsid w:val="00DC78A7"/>
    <w:rsid w:val="00DC7A67"/>
    <w:rsid w:val="00E05D34"/>
    <w:rsid w:val="00E40429"/>
    <w:rsid w:val="00E60941"/>
    <w:rsid w:val="00E864F6"/>
    <w:rsid w:val="00E92C4B"/>
    <w:rsid w:val="00F714FC"/>
    <w:rsid w:val="00F87EC6"/>
    <w:rsid w:val="00FD1022"/>
    <w:rsid w:val="00FF0DB6"/>
    <w:rsid w:val="020C9B85"/>
    <w:rsid w:val="04152A97"/>
    <w:rsid w:val="057A7918"/>
    <w:rsid w:val="105F0795"/>
    <w:rsid w:val="106B786B"/>
    <w:rsid w:val="121B3B0E"/>
    <w:rsid w:val="13371766"/>
    <w:rsid w:val="1950ABB8"/>
    <w:rsid w:val="20643AFA"/>
    <w:rsid w:val="262CCD04"/>
    <w:rsid w:val="29607CE7"/>
    <w:rsid w:val="2A6421F8"/>
    <w:rsid w:val="2B5778AD"/>
    <w:rsid w:val="2CB02033"/>
    <w:rsid w:val="373063F7"/>
    <w:rsid w:val="381F7E06"/>
    <w:rsid w:val="399EC0B9"/>
    <w:rsid w:val="4154794C"/>
    <w:rsid w:val="42E97A8A"/>
    <w:rsid w:val="487349D0"/>
    <w:rsid w:val="49B8EEA2"/>
    <w:rsid w:val="4BE6076E"/>
    <w:rsid w:val="506F7932"/>
    <w:rsid w:val="518B40AD"/>
    <w:rsid w:val="5362272F"/>
    <w:rsid w:val="554986AA"/>
    <w:rsid w:val="6398F3D7"/>
    <w:rsid w:val="64BF4949"/>
    <w:rsid w:val="673F4310"/>
    <w:rsid w:val="6A827D14"/>
    <w:rsid w:val="70745638"/>
    <w:rsid w:val="71265734"/>
    <w:rsid w:val="71C4FC63"/>
    <w:rsid w:val="726FC94A"/>
    <w:rsid w:val="7459E64A"/>
    <w:rsid w:val="799C4AE5"/>
    <w:rsid w:val="79D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9950"/>
  <w15:chartTrackingRefBased/>
  <w15:docId w15:val="{2357D7BB-127D-4371-95EA-DA177ADA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inTitle" w:customStyle="1">
    <w:name w:val="Main Title"/>
    <w:basedOn w:val="Normal"/>
    <w:uiPriority w:val="99"/>
    <w:rsid w:val="00025938"/>
    <w:pPr>
      <w:autoSpaceDE w:val="0"/>
      <w:autoSpaceDN w:val="0"/>
      <w:adjustRightInd w:val="0"/>
      <w:spacing w:after="227" w:line="860" w:lineRule="atLeast"/>
      <w:jc w:val="center"/>
      <w:textAlignment w:val="center"/>
    </w:pPr>
    <w:rPr>
      <w:rFonts w:ascii="Gotham Light" w:hAnsi="Gotham Light" w:cs="Gotham Light"/>
      <w:color w:val="022D4F"/>
      <w:kern w:val="0"/>
      <w:sz w:val="72"/>
      <w:szCs w:val="72"/>
    </w:rPr>
  </w:style>
  <w:style w:type="paragraph" w:styleId="MenuTitles" w:customStyle="1">
    <w:name w:val="Menu Titles"/>
    <w:basedOn w:val="Normal"/>
    <w:uiPriority w:val="99"/>
    <w:rsid w:val="00025938"/>
    <w:pPr>
      <w:autoSpaceDE w:val="0"/>
      <w:autoSpaceDN w:val="0"/>
      <w:adjustRightInd w:val="0"/>
      <w:spacing w:before="340" w:after="57" w:line="340" w:lineRule="atLeast"/>
      <w:jc w:val="center"/>
      <w:textAlignment w:val="center"/>
    </w:pPr>
    <w:rPr>
      <w:rFonts w:ascii="Cochin Bold" w:hAnsi="Cochin Bold" w:cs="Cochin Bold"/>
      <w:b/>
      <w:bCs/>
      <w:color w:val="022D4F"/>
      <w:kern w:val="0"/>
      <w:sz w:val="38"/>
      <w:szCs w:val="38"/>
    </w:rPr>
  </w:style>
  <w:style w:type="paragraph" w:styleId="MenuItems" w:customStyle="1">
    <w:name w:val="Menu Items"/>
    <w:basedOn w:val="Normal"/>
    <w:uiPriority w:val="99"/>
    <w:rsid w:val="00025938"/>
    <w:pPr>
      <w:autoSpaceDE w:val="0"/>
      <w:autoSpaceDN w:val="0"/>
      <w:adjustRightInd w:val="0"/>
      <w:spacing w:after="170" w:line="288" w:lineRule="auto"/>
      <w:jc w:val="center"/>
      <w:textAlignment w:val="center"/>
    </w:pPr>
    <w:rPr>
      <w:rFonts w:ascii="Gotham Book" w:hAnsi="Gotham Book" w:cs="Gotham Book"/>
      <w:color w:val="022D4F"/>
      <w:kern w:val="0"/>
      <w:sz w:val="24"/>
      <w:szCs w:val="24"/>
    </w:rPr>
  </w:style>
  <w:style w:type="paragraph" w:styleId="CoffeeText" w:customStyle="1">
    <w:name w:val="Coffee Text"/>
    <w:basedOn w:val="MenuItems"/>
    <w:uiPriority w:val="99"/>
    <w:rsid w:val="00185FFF"/>
    <w:pPr>
      <w:spacing w:before="227" w:after="0" w:line="280" w:lineRule="atLeast"/>
    </w:pPr>
    <w:rPr>
      <w:rFonts w:ascii="Gotham Book Italic" w:hAnsi="Gotham Book Italic" w:cs="Gotham Book Italic"/>
      <w:i/>
      <w:iCs/>
    </w:rPr>
  </w:style>
  <w:style w:type="paragraph" w:styleId="Disclaimer" w:customStyle="1">
    <w:name w:val="Disclaimer"/>
    <w:basedOn w:val="Normal"/>
    <w:uiPriority w:val="99"/>
    <w:rsid w:val="00185FFF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Gotham Book" w:hAnsi="Gotham Book" w:cs="Gotham Book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20/10/relationships/intelligence" Target="intelligence2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58eff3f37fc548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452DA-9BE5-49B6-9248-0214C4FCA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34AE7-5E39-47A8-BFDC-3001D20EDAA3}">
  <ds:schemaRefs>
    <ds:schemaRef ds:uri="http://schemas.microsoft.com/office/2006/metadata/properties"/>
    <ds:schemaRef ds:uri="http://schemas.microsoft.com/office/infopath/2007/PartnerControls"/>
    <ds:schemaRef ds:uri="12bcce82-7856-493d-a141-757e06cefefb"/>
  </ds:schemaRefs>
</ds:datastoreItem>
</file>

<file path=customXml/itemProps3.xml><?xml version="1.0" encoding="utf-8"?>
<ds:datastoreItem xmlns:ds="http://schemas.openxmlformats.org/officeDocument/2006/customXml" ds:itemID="{772DEDFF-77B4-4E83-85E2-AACEA3816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Coath</dc:creator>
  <keywords/>
  <dc:description/>
  <lastModifiedBy>Jen Couzens</lastModifiedBy>
  <revision>11</revision>
  <lastPrinted>2023-11-06T15:00:00.0000000Z</lastPrinted>
  <dcterms:created xsi:type="dcterms:W3CDTF">2024-09-10T10:58:00.0000000Z</dcterms:created>
  <dcterms:modified xsi:type="dcterms:W3CDTF">2025-07-07T07:52:26.1537516Z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