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A23BF" w:rsidR="00FA23BF" w:rsidP="74A239A1" w:rsidRDefault="00C40682" w14:paraId="0837974C" w14:textId="686D2D3B">
      <w:pPr>
        <w:rPr>
          <w:b/>
          <w:sz w:val="44"/>
          <w:szCs w:val="44"/>
        </w:rPr>
      </w:pPr>
      <w:r w:rsidRPr="74A239A1">
        <w:rPr>
          <w:b/>
          <w:bCs/>
          <w:sz w:val="44"/>
          <w:szCs w:val="44"/>
        </w:rPr>
        <w:t xml:space="preserve">HSDC EXAM ENTRY </w:t>
      </w:r>
      <w:r w:rsidRPr="51B02DEF" w:rsidR="16EF4B32">
        <w:rPr>
          <w:b/>
          <w:bCs/>
          <w:sz w:val="44"/>
          <w:szCs w:val="44"/>
        </w:rPr>
        <w:t>F</w:t>
      </w:r>
      <w:r w:rsidRPr="51B02DEF" w:rsidR="7E970DEE">
        <w:rPr>
          <w:b/>
          <w:bCs/>
          <w:sz w:val="44"/>
          <w:szCs w:val="44"/>
        </w:rPr>
        <w:t>O</w:t>
      </w:r>
      <w:r w:rsidRPr="51B02DEF" w:rsidR="6977DA77">
        <w:rPr>
          <w:b/>
          <w:bCs/>
          <w:sz w:val="44"/>
          <w:szCs w:val="44"/>
        </w:rPr>
        <w:t>R</w:t>
      </w:r>
      <w:r w:rsidRPr="51B02DEF" w:rsidR="7E970DEE">
        <w:rPr>
          <w:b/>
          <w:bCs/>
          <w:sz w:val="44"/>
          <w:szCs w:val="44"/>
        </w:rPr>
        <w:t>M</w:t>
      </w:r>
      <w:r w:rsidRPr="74A239A1" w:rsidR="1B7403BE">
        <w:rPr>
          <w:b/>
          <w:bCs/>
          <w:sz w:val="44"/>
          <w:szCs w:val="44"/>
        </w:rPr>
        <w:t xml:space="preserve">                           </w:t>
      </w:r>
      <w:r w:rsidR="1B7403BE">
        <w:rPr>
          <w:noProof/>
        </w:rPr>
        <w:drawing>
          <wp:inline distT="0" distB="0" distL="0" distR="0" wp14:anchorId="2B478ABD" wp14:editId="736798A2">
            <wp:extent cx="984885" cy="918210"/>
            <wp:effectExtent l="7937" t="8524" r="7937" b="8524"/>
            <wp:docPr id="1514912730" name="Picture 121487491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48749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540000">
                      <a:off x="0" y="0"/>
                      <a:ext cx="984885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B02DEF" w:rsidR="7E970DEE">
        <w:rPr>
          <w:b/>
          <w:bCs/>
          <w:sz w:val="40"/>
          <w:szCs w:val="40"/>
        </w:rPr>
        <w:t>A</w:t>
      </w:r>
      <w:r w:rsidRPr="51B02DEF" w:rsidR="052846A6">
        <w:rPr>
          <w:b/>
          <w:bCs/>
          <w:sz w:val="40"/>
          <w:szCs w:val="40"/>
        </w:rPr>
        <w:t>utumn</w:t>
      </w:r>
      <w:r w:rsidRPr="51B02DEF" w:rsidR="2D7C0B20">
        <w:rPr>
          <w:b/>
          <w:sz w:val="40"/>
          <w:szCs w:val="40"/>
        </w:rPr>
        <w:t xml:space="preserve"> 2</w:t>
      </w:r>
      <w:r w:rsidR="000502A3">
        <w:rPr>
          <w:b/>
          <w:sz w:val="40"/>
          <w:szCs w:val="40"/>
        </w:rPr>
        <w:t>5</w:t>
      </w:r>
      <w:r w:rsidRPr="51B02DEF" w:rsidR="2FCB035A">
        <w:rPr>
          <w:b/>
          <w:sz w:val="40"/>
          <w:szCs w:val="40"/>
        </w:rPr>
        <w:t xml:space="preserve"> </w:t>
      </w:r>
      <w:r w:rsidRPr="51B02DEF" w:rsidR="0B702B76">
        <w:rPr>
          <w:b/>
          <w:sz w:val="40"/>
          <w:szCs w:val="40"/>
        </w:rPr>
        <w:t xml:space="preserve">&amp; </w:t>
      </w:r>
      <w:r w:rsidRPr="51B02DEF" w:rsidR="052846A6">
        <w:rPr>
          <w:b/>
          <w:bCs/>
          <w:sz w:val="40"/>
          <w:szCs w:val="40"/>
        </w:rPr>
        <w:t>January</w:t>
      </w:r>
      <w:r w:rsidRPr="51B02DEF" w:rsidR="0B702B76">
        <w:rPr>
          <w:b/>
          <w:sz w:val="40"/>
          <w:szCs w:val="40"/>
        </w:rPr>
        <w:t xml:space="preserve"> </w:t>
      </w:r>
      <w:r w:rsidRPr="51B02DEF" w:rsidR="2D7C0B20">
        <w:rPr>
          <w:b/>
          <w:sz w:val="40"/>
          <w:szCs w:val="40"/>
        </w:rPr>
        <w:t>2</w:t>
      </w:r>
      <w:r w:rsidR="000502A3">
        <w:rPr>
          <w:b/>
          <w:sz w:val="40"/>
          <w:szCs w:val="40"/>
        </w:rPr>
        <w:t>6</w:t>
      </w:r>
      <w:r w:rsidRPr="51B02DEF" w:rsidR="5816C625">
        <w:rPr>
          <w:b/>
          <w:sz w:val="40"/>
          <w:szCs w:val="40"/>
        </w:rPr>
        <w:t xml:space="preserve">     </w:t>
      </w:r>
      <w:r w:rsidRPr="74A239A1" w:rsidR="5816C625">
        <w:rPr>
          <w:b/>
          <w:bCs/>
          <w:sz w:val="44"/>
          <w:szCs w:val="44"/>
        </w:rPr>
        <w:t xml:space="preserve">                                            </w:t>
      </w:r>
    </w:p>
    <w:p w:rsidR="00FA23BF" w:rsidP="00FA23BF" w:rsidRDefault="00C25FFE" w14:paraId="1FFE687A" w14:textId="637E0F60">
      <w:pPr>
        <w:rPr>
          <w:b/>
          <w:bCs/>
        </w:rPr>
      </w:pPr>
      <w:r w:rsidRPr="00FA23BF">
        <w:rPr>
          <w:b/>
          <w:bCs/>
        </w:rPr>
        <w:tab/>
      </w:r>
    </w:p>
    <w:p w:rsidRPr="00FA23BF" w:rsidR="00540DC9" w:rsidP="00FA23BF" w:rsidRDefault="00C25FFE" w14:paraId="6C4085AE" w14:textId="0101CF16">
      <w:pPr>
        <w:rPr>
          <w:b/>
          <w:bCs/>
        </w:rPr>
      </w:pPr>
      <w:r w:rsidRPr="00FA23BF">
        <w:rPr>
          <w:b/>
          <w:bCs/>
        </w:rPr>
        <w:t>PLEASE COMPLETE IN BLOCK CAPITALS</w:t>
      </w:r>
      <w:r w:rsidR="007D6491">
        <w:rPr>
          <w:b/>
          <w:bCs/>
        </w:rPr>
        <w:t xml:space="preserve"> </w:t>
      </w:r>
    </w:p>
    <w:tbl>
      <w:tblPr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7058"/>
      </w:tblGrid>
      <w:tr w:rsidR="00540DC9" w:rsidTr="5E1ED44B" w14:paraId="6C4085B2" w14:textId="77777777">
        <w:trPr>
          <w:trHeight w:val="505"/>
        </w:trPr>
        <w:tc>
          <w:tcPr>
            <w:tcW w:w="3398" w:type="dxa"/>
          </w:tcPr>
          <w:p w:rsidR="00540DC9" w:rsidRDefault="00D13899" w14:paraId="6C4085B0" w14:textId="2EDFBAD2">
            <w:pPr>
              <w:pStyle w:val="TableParagraph"/>
              <w:spacing w:before="4" w:line="252" w:lineRule="exact"/>
              <w:ind w:left="107" w:right="119"/>
              <w:rPr>
                <w:b/>
              </w:rPr>
            </w:pPr>
            <w:r>
              <w:rPr>
                <w:b/>
              </w:rPr>
              <w:t>CAMPUS</w:t>
            </w:r>
          </w:p>
        </w:tc>
        <w:tc>
          <w:tcPr>
            <w:tcW w:w="7058" w:type="dxa"/>
          </w:tcPr>
          <w:p w:rsidR="00540DC9" w:rsidRDefault="00540DC9" w14:paraId="6C4085B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D13899" w:rsidTr="5E1ED44B" w14:paraId="66C76028" w14:textId="77777777">
        <w:trPr>
          <w:trHeight w:val="505"/>
        </w:trPr>
        <w:tc>
          <w:tcPr>
            <w:tcW w:w="3398" w:type="dxa"/>
          </w:tcPr>
          <w:p w:rsidR="00D13899" w:rsidRDefault="00D13899" w14:paraId="40E99EBD" w14:textId="27702769">
            <w:pPr>
              <w:pStyle w:val="TableParagraph"/>
              <w:spacing w:before="4" w:line="252" w:lineRule="exact"/>
              <w:ind w:left="107" w:right="119"/>
              <w:rPr>
                <w:b/>
              </w:rPr>
            </w:pPr>
            <w:r>
              <w:rPr>
                <w:b/>
              </w:rPr>
              <w:t>HSDC STUDENT REFERENCE NUMBER</w:t>
            </w:r>
          </w:p>
        </w:tc>
        <w:tc>
          <w:tcPr>
            <w:tcW w:w="7058" w:type="dxa"/>
          </w:tcPr>
          <w:p w:rsidR="00D13899" w:rsidRDefault="00D13899" w14:paraId="5D7B85C3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540DC9" w:rsidTr="5E1ED44B" w14:paraId="6C4085B5" w14:textId="77777777">
        <w:trPr>
          <w:trHeight w:val="504"/>
        </w:trPr>
        <w:tc>
          <w:tcPr>
            <w:tcW w:w="3398" w:type="dxa"/>
          </w:tcPr>
          <w:p w:rsidR="00540DC9" w:rsidRDefault="00C25FFE" w14:paraId="6C4085B3" w14:textId="7777777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7058" w:type="dxa"/>
          </w:tcPr>
          <w:p w:rsidR="00540DC9" w:rsidRDefault="00540DC9" w14:paraId="6C4085B4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540DC9" w:rsidTr="5E1ED44B" w14:paraId="6C4085B8" w14:textId="77777777">
        <w:trPr>
          <w:trHeight w:val="429"/>
        </w:trPr>
        <w:tc>
          <w:tcPr>
            <w:tcW w:w="3398" w:type="dxa"/>
          </w:tcPr>
          <w:p w:rsidR="00540DC9" w:rsidRDefault="00C25FFE" w14:paraId="6C4085B6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7058" w:type="dxa"/>
          </w:tcPr>
          <w:p w:rsidR="00540DC9" w:rsidRDefault="00540DC9" w14:paraId="6C4085B7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540DC9" w:rsidTr="5E1ED44B" w14:paraId="6C4085BB" w14:textId="77777777">
        <w:trPr>
          <w:trHeight w:val="505"/>
        </w:trPr>
        <w:tc>
          <w:tcPr>
            <w:tcW w:w="3398" w:type="dxa"/>
          </w:tcPr>
          <w:p w:rsidR="00540DC9" w:rsidRDefault="00C25FFE" w14:paraId="6C4085B9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7058" w:type="dxa"/>
          </w:tcPr>
          <w:p w:rsidR="00540DC9" w:rsidRDefault="00540DC9" w14:paraId="6C4085B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540DC9" w:rsidTr="5E1ED44B" w14:paraId="6C4085BE" w14:textId="77777777">
        <w:trPr>
          <w:trHeight w:val="506"/>
        </w:trPr>
        <w:tc>
          <w:tcPr>
            <w:tcW w:w="3398" w:type="dxa"/>
          </w:tcPr>
          <w:p w:rsidR="00540DC9" w:rsidRDefault="00C25FFE" w14:paraId="6C4085BC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MOBILE NUMBER</w:t>
            </w:r>
          </w:p>
        </w:tc>
        <w:tc>
          <w:tcPr>
            <w:tcW w:w="7058" w:type="dxa"/>
          </w:tcPr>
          <w:p w:rsidR="00540DC9" w:rsidRDefault="00540DC9" w14:paraId="6C4085BD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540DC9" w:rsidTr="5E1ED44B" w14:paraId="6C4085C1" w14:textId="77777777">
        <w:trPr>
          <w:trHeight w:val="506"/>
        </w:trPr>
        <w:tc>
          <w:tcPr>
            <w:tcW w:w="3398" w:type="dxa"/>
          </w:tcPr>
          <w:p w:rsidR="00540DC9" w:rsidRDefault="00C25FFE" w14:paraId="6C4085BF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HOME NUMBER</w:t>
            </w:r>
          </w:p>
        </w:tc>
        <w:tc>
          <w:tcPr>
            <w:tcW w:w="7058" w:type="dxa"/>
          </w:tcPr>
          <w:p w:rsidR="00540DC9" w:rsidRDefault="00540DC9" w14:paraId="6C4085C0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540DC9" w:rsidTr="5E1ED44B" w14:paraId="6C4085C5" w14:textId="77777777">
        <w:trPr>
          <w:trHeight w:val="505"/>
        </w:trPr>
        <w:tc>
          <w:tcPr>
            <w:tcW w:w="3398" w:type="dxa"/>
          </w:tcPr>
          <w:p w:rsidR="00540DC9" w:rsidRDefault="00C25FFE" w14:paraId="6C4085C2" w14:textId="77777777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EMAIL ADDRESS</w:t>
            </w:r>
          </w:p>
          <w:p w:rsidR="00540DC9" w:rsidRDefault="00C25FFE" w14:paraId="6C4085C3" w14:textId="7777777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(FORMER STUDENTS ONLY)</w:t>
            </w:r>
          </w:p>
        </w:tc>
        <w:tc>
          <w:tcPr>
            <w:tcW w:w="7058" w:type="dxa"/>
          </w:tcPr>
          <w:p w:rsidR="00540DC9" w:rsidRDefault="00540DC9" w14:paraId="6C4085C4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Style w:val="TableGridLight"/>
        <w:tblW w:w="10460" w:type="dxa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1277"/>
        <w:gridCol w:w="3855"/>
        <w:gridCol w:w="2384"/>
        <w:gridCol w:w="1249"/>
      </w:tblGrid>
      <w:tr w:rsidR="00540DC9" w:rsidTr="5E1ED44B" w14:paraId="6C4085CE" w14:textId="77777777">
        <w:trPr>
          <w:trHeight w:val="506"/>
        </w:trPr>
        <w:tc>
          <w:tcPr>
            <w:tcW w:w="169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P="17D2F6E3" w:rsidRDefault="00C25FFE" w14:paraId="6C4085C9" w14:textId="34D939A1">
            <w:pPr>
              <w:pStyle w:val="TableParagraph"/>
              <w:spacing w:before="3" w:line="254" w:lineRule="exact"/>
              <w:ind w:left="107" w:right="470"/>
              <w:rPr>
                <w:b/>
                <w:bCs/>
              </w:rPr>
            </w:pPr>
            <w:r w:rsidRPr="17D2F6E3">
              <w:rPr>
                <w:b/>
                <w:bCs/>
              </w:rPr>
              <w:t>EX</w:t>
            </w:r>
            <w:r w:rsidRPr="17D2F6E3" w:rsidR="6EFE6388">
              <w:rPr>
                <w:b/>
                <w:bCs/>
              </w:rPr>
              <w:t>A</w:t>
            </w:r>
            <w:r w:rsidRPr="17D2F6E3">
              <w:rPr>
                <w:b/>
                <w:bCs/>
              </w:rPr>
              <w:t>M BOARD</w:t>
            </w:r>
          </w:p>
        </w:tc>
        <w:tc>
          <w:tcPr>
            <w:tcW w:w="127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P="17D2F6E3" w:rsidRDefault="00C25FFE" w14:paraId="6C4085CA" w14:textId="77777777">
            <w:pPr>
              <w:pStyle w:val="TableParagraph"/>
              <w:ind w:left="107"/>
              <w:rPr>
                <w:b/>
                <w:bCs/>
              </w:rPr>
            </w:pPr>
            <w:r w:rsidRPr="17D2F6E3">
              <w:rPr>
                <w:b/>
                <w:bCs/>
              </w:rPr>
              <w:t>EXAM CODE</w:t>
            </w:r>
          </w:p>
        </w:tc>
        <w:tc>
          <w:tcPr>
            <w:tcW w:w="385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P="17D2F6E3" w:rsidRDefault="00C25FFE" w14:paraId="6C4085CB" w14:textId="77777777">
            <w:pPr>
              <w:pStyle w:val="TableParagraph"/>
              <w:ind w:left="109"/>
              <w:rPr>
                <w:b/>
                <w:bCs/>
              </w:rPr>
            </w:pPr>
            <w:r w:rsidRPr="17D2F6E3">
              <w:rPr>
                <w:b/>
                <w:bCs/>
              </w:rPr>
              <w:t>EXAM SUBJECT/TITLE</w:t>
            </w:r>
          </w:p>
        </w:tc>
        <w:tc>
          <w:tcPr>
            <w:tcW w:w="238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P="17D2F6E3" w:rsidRDefault="00C25FFE" w14:paraId="6C4085CC" w14:textId="3044C015">
            <w:pPr>
              <w:pStyle w:val="TableParagraph"/>
              <w:spacing w:before="3" w:line="254" w:lineRule="exact"/>
              <w:ind w:left="108" w:right="399"/>
              <w:rPr>
                <w:b/>
                <w:bCs/>
              </w:rPr>
            </w:pPr>
            <w:r w:rsidRPr="17D2F6E3">
              <w:rPr>
                <w:b/>
                <w:bCs/>
              </w:rPr>
              <w:t>EXAM</w:t>
            </w:r>
            <w:r w:rsidRPr="17D2F6E3" w:rsidR="6C7D9B39">
              <w:rPr>
                <w:b/>
                <w:bCs/>
              </w:rPr>
              <w:t xml:space="preserve"> </w:t>
            </w:r>
            <w:r w:rsidRPr="17D2F6E3">
              <w:rPr>
                <w:b/>
                <w:bCs/>
              </w:rPr>
              <w:t>SEASON</w:t>
            </w:r>
            <w:r w:rsidRPr="17D2F6E3" w:rsidR="06746A13">
              <w:rPr>
                <w:b/>
                <w:bCs/>
              </w:rPr>
              <w:t>/</w:t>
            </w:r>
            <w:r w:rsidRPr="17D2F6E3">
              <w:rPr>
                <w:b/>
                <w:bCs/>
              </w:rPr>
              <w:t>D</w:t>
            </w:r>
            <w:r w:rsidRPr="17D2F6E3" w:rsidR="3EAE9B8F">
              <w:rPr>
                <w:b/>
                <w:bCs/>
              </w:rPr>
              <w:t>A</w:t>
            </w:r>
            <w:r w:rsidRPr="17D2F6E3">
              <w:rPr>
                <w:b/>
                <w:bCs/>
              </w:rPr>
              <w:t>TE</w:t>
            </w:r>
          </w:p>
        </w:tc>
        <w:tc>
          <w:tcPr>
            <w:tcW w:w="124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P="17D2F6E3" w:rsidRDefault="00C25FFE" w14:paraId="6C4085CD" w14:textId="77777777">
            <w:pPr>
              <w:pStyle w:val="TableParagraph"/>
              <w:ind w:left="105"/>
              <w:rPr>
                <w:b/>
                <w:bCs/>
              </w:rPr>
            </w:pPr>
            <w:r w:rsidRPr="17D2F6E3">
              <w:rPr>
                <w:b/>
                <w:bCs/>
              </w:rPr>
              <w:t>FEES</w:t>
            </w:r>
          </w:p>
        </w:tc>
      </w:tr>
      <w:tr w:rsidR="00540DC9" w:rsidTr="5E1ED44B" w14:paraId="6C4085D4" w14:textId="77777777">
        <w:trPr>
          <w:trHeight w:val="500"/>
        </w:trPr>
        <w:tc>
          <w:tcPr>
            <w:tcW w:w="169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RDefault="00540DC9" w14:paraId="6C4085C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RDefault="00540DC9" w14:paraId="6C4085D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RDefault="00540DC9" w14:paraId="6C4085D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RDefault="00540DC9" w14:paraId="6C4085D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RDefault="00540DC9" w14:paraId="6C4085D3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540DC9" w:rsidTr="5E1ED44B" w14:paraId="6C4085DA" w14:textId="77777777">
        <w:trPr>
          <w:trHeight w:val="506"/>
        </w:trPr>
        <w:tc>
          <w:tcPr>
            <w:tcW w:w="169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RDefault="00540DC9" w14:paraId="6C4085D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RDefault="00540DC9" w14:paraId="6C4085D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RDefault="00540DC9" w14:paraId="6C4085D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RDefault="00540DC9" w14:paraId="6C4085D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RDefault="00540DC9" w14:paraId="6C4085D9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540DC9" w:rsidTr="5E1ED44B" w14:paraId="6C4085E6" w14:textId="77777777">
        <w:trPr>
          <w:trHeight w:val="505"/>
        </w:trPr>
        <w:tc>
          <w:tcPr>
            <w:tcW w:w="169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RDefault="00540DC9" w14:paraId="6C4085E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RDefault="00540DC9" w14:paraId="6C4085E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RDefault="00540DC9" w14:paraId="6C4085E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RDefault="00540DC9" w14:paraId="6C4085E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RDefault="00540DC9" w14:paraId="6C4085E5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540DC9" w:rsidTr="5E1ED44B" w14:paraId="6C4085EC" w14:textId="77777777">
        <w:trPr>
          <w:trHeight w:val="506"/>
        </w:trPr>
        <w:tc>
          <w:tcPr>
            <w:tcW w:w="169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RDefault="00540DC9" w14:paraId="6C4085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RDefault="00540DC9" w14:paraId="6C4085E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RDefault="00540DC9" w14:paraId="6C4085E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RDefault="00540DC9" w14:paraId="6C4085E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RDefault="00540DC9" w14:paraId="6C4085EB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540DC9" w:rsidTr="5E1ED44B" w14:paraId="6C4085F2" w14:textId="77777777">
        <w:trPr>
          <w:trHeight w:val="570"/>
        </w:trPr>
        <w:tc>
          <w:tcPr>
            <w:tcW w:w="1695" w:type="dxa"/>
            <w:tcBorders>
              <w:top w:val="single" w:color="000000" w:themeColor="text1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="17D2F6E3" w:rsidRDefault="17D2F6E3" w14:paraId="398301DA" w14:textId="3557FAF2"/>
        </w:tc>
        <w:tc>
          <w:tcPr>
            <w:tcW w:w="1277" w:type="dxa"/>
            <w:tcBorders>
              <w:top w:val="single" w:color="000000" w:themeColor="text1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="00540DC9" w:rsidRDefault="00540DC9" w14:paraId="6C4085E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5" w:type="dxa"/>
            <w:tcBorders>
              <w:top w:val="single" w:color="000000" w:themeColor="text1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themeColor="text1" w:sz="12" w:space="0"/>
            </w:tcBorders>
          </w:tcPr>
          <w:p w:rsidR="00540DC9" w:rsidRDefault="00540DC9" w14:paraId="6C4085E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P="17D2F6E3" w:rsidRDefault="477743BE" w14:paraId="6C4085F0" w14:textId="01CC074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17D2F6E3">
              <w:rPr>
                <w:b/>
                <w:bCs/>
                <w:sz w:val="24"/>
                <w:szCs w:val="24"/>
              </w:rPr>
              <w:t>Late Fees</w:t>
            </w:r>
          </w:p>
        </w:tc>
        <w:tc>
          <w:tcPr>
            <w:tcW w:w="124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00540DC9" w:rsidRDefault="00540DC9" w14:paraId="6C4085F1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17D2F6E3" w:rsidTr="5E1ED44B" w14:paraId="76241405" w14:textId="77777777">
        <w:trPr>
          <w:trHeight w:val="506"/>
        </w:trPr>
        <w:tc>
          <w:tcPr>
            <w:tcW w:w="6827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themeColor="text1" w:sz="12" w:space="0"/>
            </w:tcBorders>
          </w:tcPr>
          <w:p w:rsidR="17D2F6E3" w:rsidP="5E1ED44B" w:rsidRDefault="57D48FF4" w14:paraId="6760F9B5" w14:textId="59D36040">
            <w:pPr>
              <w:rPr>
                <w:b/>
                <w:bCs/>
                <w:sz w:val="24"/>
                <w:szCs w:val="24"/>
              </w:rPr>
            </w:pPr>
            <w:r w:rsidRPr="5E1ED44B">
              <w:rPr>
                <w:b/>
                <w:bCs/>
                <w:sz w:val="24"/>
                <w:szCs w:val="24"/>
              </w:rPr>
              <w:t>GCSE Maths and English resit please provide copy of results slip with the form.</w:t>
            </w:r>
          </w:p>
        </w:tc>
        <w:tc>
          <w:tcPr>
            <w:tcW w:w="238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477743BE" w:rsidP="17D2F6E3" w:rsidRDefault="477743BE" w14:paraId="1E722782" w14:textId="7DB11B1A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17D2F6E3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4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:rsidR="17D2F6E3" w:rsidP="17D2F6E3" w:rsidRDefault="17D2F6E3" w14:paraId="2531653A" w14:textId="7D8954FC">
            <w:pPr>
              <w:pStyle w:val="TableParagraph"/>
              <w:rPr>
                <w:rFonts w:ascii="Times New Roman"/>
              </w:rPr>
            </w:pPr>
          </w:p>
        </w:tc>
      </w:tr>
    </w:tbl>
    <w:p w:rsidR="17D2F6E3" w:rsidRDefault="17D2F6E3" w14:paraId="61B5D875" w14:textId="34D6B693"/>
    <w:p w:rsidR="00540DC9" w:rsidP="17D2F6E3" w:rsidRDefault="00C25FFE" w14:paraId="6C408600" w14:textId="3E181519">
      <w:pPr>
        <w:pStyle w:val="NoSpacing"/>
        <w:rPr>
          <w:rFonts w:ascii="Arial" w:hAnsi="Arial" w:eastAsia="Arial" w:cs="Arial"/>
          <w:b/>
          <w:bCs/>
          <w:sz w:val="24"/>
          <w:szCs w:val="24"/>
        </w:rPr>
      </w:pPr>
      <w:r w:rsidRPr="17D2F6E3">
        <w:rPr>
          <w:rFonts w:ascii="Arial" w:hAnsi="Arial" w:eastAsia="Arial" w:cs="Arial"/>
          <w:b/>
          <w:bCs/>
          <w:sz w:val="24"/>
          <w:szCs w:val="24"/>
        </w:rPr>
        <w:t xml:space="preserve">HAVE </w:t>
      </w:r>
      <w:proofErr w:type="gramStart"/>
      <w:r w:rsidRPr="17D2F6E3">
        <w:rPr>
          <w:rFonts w:ascii="Arial" w:hAnsi="Arial" w:eastAsia="Arial" w:cs="Arial"/>
          <w:b/>
          <w:bCs/>
          <w:sz w:val="24"/>
          <w:szCs w:val="24"/>
        </w:rPr>
        <w:t>YOU</w:t>
      </w:r>
      <w:proofErr w:type="gramEnd"/>
      <w:r w:rsidRPr="17D2F6E3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17D2F6E3" w:rsidR="7C229FD4">
        <w:rPr>
          <w:rFonts w:ascii="Arial" w:hAnsi="Arial" w:eastAsia="Arial" w:cs="Arial"/>
          <w:b/>
          <w:bCs/>
          <w:sz w:val="24"/>
          <w:szCs w:val="24"/>
        </w:rPr>
        <w:t xml:space="preserve">EXAM </w:t>
      </w:r>
      <w:r w:rsidRPr="17D2F6E3">
        <w:rPr>
          <w:rFonts w:ascii="Arial" w:hAnsi="Arial" w:eastAsia="Arial" w:cs="Arial"/>
          <w:b/>
          <w:bCs/>
          <w:sz w:val="24"/>
          <w:szCs w:val="24"/>
        </w:rPr>
        <w:t>ARRANGEMENTS</w:t>
      </w:r>
      <w:r w:rsidRPr="17D2F6E3" w:rsidR="33410619">
        <w:rPr>
          <w:rFonts w:ascii="Arial" w:hAnsi="Arial" w:eastAsia="Arial" w:cs="Arial"/>
          <w:b/>
          <w:bCs/>
          <w:sz w:val="24"/>
          <w:szCs w:val="24"/>
        </w:rPr>
        <w:t xml:space="preserve"> AT SCHOOL</w:t>
      </w:r>
      <w:r w:rsidRPr="17D2F6E3">
        <w:rPr>
          <w:rFonts w:ascii="Arial" w:hAnsi="Arial" w:eastAsia="Arial" w:cs="Arial"/>
          <w:b/>
          <w:bCs/>
          <w:sz w:val="24"/>
          <w:szCs w:val="24"/>
        </w:rPr>
        <w:t>?</w:t>
      </w:r>
      <w:r w:rsidRPr="17D2F6E3" w:rsidR="7EAA48E6">
        <w:rPr>
          <w:rFonts w:ascii="Arial" w:hAnsi="Arial" w:eastAsia="Arial" w:cs="Arial"/>
          <w:b/>
          <w:bCs/>
          <w:sz w:val="24"/>
          <w:szCs w:val="24"/>
        </w:rPr>
        <w:t xml:space="preserve">  </w:t>
      </w:r>
      <w:r w:rsidRPr="17D2F6E3">
        <w:rPr>
          <w:rFonts w:ascii="Arial" w:hAnsi="Arial" w:eastAsia="Arial" w:cs="Arial"/>
          <w:b/>
          <w:bCs/>
          <w:sz w:val="24"/>
          <w:szCs w:val="24"/>
        </w:rPr>
        <w:t>YES /</w:t>
      </w:r>
      <w:r w:rsidRPr="17D2F6E3">
        <w:rPr>
          <w:rFonts w:ascii="Arial" w:hAnsi="Arial" w:eastAsia="Arial" w:cs="Arial"/>
          <w:b/>
          <w:bCs/>
          <w:spacing w:val="2"/>
          <w:sz w:val="24"/>
          <w:szCs w:val="24"/>
        </w:rPr>
        <w:t xml:space="preserve"> </w:t>
      </w:r>
      <w:r w:rsidRPr="17D2F6E3">
        <w:rPr>
          <w:rFonts w:ascii="Arial" w:hAnsi="Arial" w:eastAsia="Arial" w:cs="Arial"/>
          <w:b/>
          <w:bCs/>
          <w:sz w:val="24"/>
          <w:szCs w:val="24"/>
        </w:rPr>
        <w:t>NO</w:t>
      </w:r>
    </w:p>
    <w:p w:rsidR="00540DC9" w:rsidRDefault="00540DC9" w14:paraId="6C408601" w14:textId="77777777">
      <w:pPr>
        <w:pStyle w:val="BodyText"/>
        <w:spacing w:before="9"/>
        <w:rPr>
          <w:sz w:val="21"/>
        </w:rPr>
      </w:pPr>
    </w:p>
    <w:p w:rsidR="00540DC9" w:rsidP="74A239A1" w:rsidRDefault="00C25FFE" w14:paraId="6C408602" w14:textId="67923A49">
      <w:pPr>
        <w:tabs>
          <w:tab w:val="left" w:pos="10503"/>
        </w:tabs>
        <w:spacing w:before="1"/>
        <w:rPr>
          <w:b/>
          <w:bCs/>
        </w:rPr>
      </w:pPr>
      <w:r w:rsidRPr="74A239A1">
        <w:rPr>
          <w:b/>
          <w:bCs/>
        </w:rPr>
        <w:t>IF YES PLEASE</w:t>
      </w:r>
      <w:r w:rsidRPr="74A239A1">
        <w:rPr>
          <w:b/>
          <w:bCs/>
          <w:spacing w:val="-6"/>
        </w:rPr>
        <w:t xml:space="preserve"> </w:t>
      </w:r>
      <w:r w:rsidRPr="74A239A1">
        <w:rPr>
          <w:b/>
          <w:bCs/>
        </w:rPr>
        <w:t>STATE:</w:t>
      </w:r>
      <w:r w:rsidRPr="74A239A1">
        <w:rPr>
          <w:b/>
          <w:bCs/>
          <w:spacing w:val="2"/>
        </w:rPr>
        <w:t xml:space="preserve"> </w:t>
      </w:r>
      <w:r w:rsidRPr="74A239A1">
        <w:rPr>
          <w:b/>
          <w:bCs/>
          <w:u w:val="single"/>
        </w:rPr>
        <w:t xml:space="preserve"> </w:t>
      </w:r>
      <w:r w:rsidRPr="74A239A1" w:rsidR="3C7189CB">
        <w:rPr>
          <w:b/>
          <w:bCs/>
          <w:u w:val="single"/>
        </w:rPr>
        <w:t>____________________________________________________</w:t>
      </w:r>
      <w:r>
        <w:rPr>
          <w:b/>
          <w:u w:val="single"/>
        </w:rPr>
        <w:tab/>
      </w:r>
    </w:p>
    <w:p w:rsidR="00540DC9" w:rsidRDefault="00540DC9" w14:paraId="6C408603" w14:textId="77777777">
      <w:pPr>
        <w:pStyle w:val="BodyText"/>
        <w:rPr>
          <w:b/>
          <w:sz w:val="20"/>
        </w:rPr>
      </w:pPr>
    </w:p>
    <w:p w:rsidR="00540DC9" w:rsidP="009B29FF" w:rsidRDefault="00FA23BF" w14:paraId="6C408605" w14:textId="5B2CFE6B">
      <w:pPr>
        <w:pStyle w:val="Heading3"/>
        <w:spacing w:before="92"/>
        <w:ind w:left="0" w:right="101"/>
      </w:pPr>
      <w:r>
        <w:t>I</w:t>
      </w:r>
      <w:r w:rsidR="00C25FFE">
        <w:t xml:space="preserve"> understand it is my responsibility to complete the form with the correct examination details. Failure to do so may incur late fees or I will be unable to </w:t>
      </w:r>
      <w:proofErr w:type="spellStart"/>
      <w:r w:rsidR="00C25FFE">
        <w:t>resit</w:t>
      </w:r>
      <w:proofErr w:type="spellEnd"/>
      <w:r w:rsidR="00C25FFE">
        <w:t xml:space="preserve"> in accordance with the examination boards regulations.</w:t>
      </w:r>
    </w:p>
    <w:p w:rsidR="00540DC9" w:rsidRDefault="00540DC9" w14:paraId="6C408606" w14:textId="77777777">
      <w:pPr>
        <w:pStyle w:val="BodyText"/>
        <w:rPr>
          <w:b/>
          <w:sz w:val="20"/>
        </w:rPr>
      </w:pPr>
    </w:p>
    <w:p w:rsidR="00540DC9" w:rsidP="17D2F6E3" w:rsidRDefault="00C25FFE" w14:paraId="6C408608" w14:textId="339122D7">
      <w:pPr>
        <w:spacing w:before="7"/>
        <w:rPr>
          <w:b/>
          <w:bCs/>
        </w:rPr>
      </w:pPr>
      <w:r w:rsidRPr="74A239A1">
        <w:rPr>
          <w:b/>
          <w:bCs/>
        </w:rPr>
        <w:t>STUDENT’S</w:t>
      </w:r>
      <w:r w:rsidRPr="74A239A1">
        <w:rPr>
          <w:b/>
          <w:bCs/>
          <w:spacing w:val="-2"/>
        </w:rPr>
        <w:t xml:space="preserve"> </w:t>
      </w:r>
      <w:r w:rsidRPr="74A239A1">
        <w:rPr>
          <w:b/>
          <w:bCs/>
        </w:rPr>
        <w:t>SIGNATURE:</w:t>
      </w:r>
      <w:r w:rsidRPr="74A239A1">
        <w:rPr>
          <w:b/>
          <w:bCs/>
          <w:u w:val="single"/>
        </w:rPr>
        <w:t xml:space="preserve"> </w:t>
      </w:r>
      <w:r w:rsidRPr="74A239A1" w:rsidR="65FC2449">
        <w:rPr>
          <w:b/>
          <w:bCs/>
          <w:u w:val="single"/>
        </w:rPr>
        <w:t>___________________________</w:t>
      </w:r>
      <w:r>
        <w:rPr>
          <w:b/>
          <w:u w:val="single"/>
        </w:rPr>
        <w:tab/>
      </w:r>
      <w:r>
        <w:rPr>
          <w:b/>
        </w:rPr>
        <w:tab/>
      </w:r>
      <w:r w:rsidRPr="74A239A1">
        <w:rPr>
          <w:b/>
          <w:bCs/>
        </w:rPr>
        <w:t>DATE:</w:t>
      </w:r>
      <w:r w:rsidRPr="74A239A1">
        <w:rPr>
          <w:b/>
          <w:bCs/>
          <w:spacing w:val="2"/>
        </w:rPr>
        <w:t xml:space="preserve"> </w:t>
      </w:r>
      <w:r w:rsidRPr="74A239A1">
        <w:rPr>
          <w:b/>
          <w:bCs/>
          <w:u w:val="single"/>
        </w:rPr>
        <w:t xml:space="preserve"> </w:t>
      </w:r>
      <w:r w:rsidRPr="74A239A1" w:rsidR="0ACDA15A">
        <w:rPr>
          <w:b/>
          <w:bCs/>
          <w:u w:val="single"/>
        </w:rPr>
        <w:t>_______________</w:t>
      </w:r>
      <w:r>
        <w:rPr>
          <w:b/>
          <w:u w:val="single"/>
        </w:rPr>
        <w:tab/>
      </w:r>
    </w:p>
    <w:p w:rsidR="00540DC9" w:rsidRDefault="00540DC9" w14:paraId="6C408609" w14:textId="77777777">
      <w:pPr>
        <w:pStyle w:val="BodyText"/>
        <w:spacing w:before="10"/>
        <w:rPr>
          <w:b/>
          <w:sz w:val="13"/>
        </w:rPr>
      </w:pPr>
    </w:p>
    <w:p w:rsidR="00212752" w:rsidP="17D2F6E3" w:rsidRDefault="00212752" w14:paraId="21095C21" w14:textId="188F1C22">
      <w:pPr>
        <w:rPr>
          <w:b/>
          <w:bCs/>
          <w:sz w:val="24"/>
          <w:szCs w:val="24"/>
        </w:rPr>
      </w:pPr>
    </w:p>
    <w:p w:rsidR="00212752" w:rsidP="17D2F6E3" w:rsidRDefault="658D9B27" w14:paraId="1B9F26A6" w14:textId="6442CFF2">
      <w:pPr>
        <w:spacing w:after="160" w:line="276" w:lineRule="auto"/>
        <w:rPr>
          <w:sz w:val="24"/>
          <w:szCs w:val="24"/>
        </w:rPr>
      </w:pPr>
      <w:r w:rsidRPr="17D2F6E3">
        <w:rPr>
          <w:b/>
          <w:bCs/>
          <w:sz w:val="24"/>
          <w:szCs w:val="24"/>
        </w:rPr>
        <w:t>Receipt attached</w:t>
      </w:r>
      <w:r w:rsidRPr="17D2F6E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YES/NO   </w:t>
      </w:r>
      <w:r w:rsidRPr="17D2F6E3">
        <w:rPr>
          <w:b/>
          <w:bCs/>
          <w:sz w:val="24"/>
          <w:szCs w:val="24"/>
        </w:rPr>
        <w:t>WisePay reference number__________</w:t>
      </w:r>
      <w:r w:rsidRPr="17D2F6E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  </w:t>
      </w:r>
      <w:r w:rsidRPr="17D2F6E3">
        <w:rPr>
          <w:b/>
          <w:bCs/>
          <w:color w:val="000000" w:themeColor="text1"/>
          <w:sz w:val="24"/>
          <w:szCs w:val="24"/>
        </w:rPr>
        <w:t>Date Paid</w:t>
      </w:r>
      <w:r w:rsidRPr="17D2F6E3">
        <w:rPr>
          <w:rFonts w:ascii="Aptos" w:hAnsi="Aptos" w:eastAsia="Aptos" w:cs="Aptos"/>
          <w:b/>
          <w:bCs/>
          <w:sz w:val="24"/>
          <w:szCs w:val="24"/>
        </w:rPr>
        <w:t>______________</w:t>
      </w:r>
    </w:p>
    <w:p w:rsidR="00212752" w:rsidP="17D2F6E3" w:rsidRDefault="00212752" w14:paraId="0B8B2F5D" w14:textId="3084B7D0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212752" w:rsidP="17D2F6E3" w:rsidRDefault="00212752" w14:paraId="4A7FE618" w14:textId="2B554AD4">
      <w:pPr>
        <w:spacing w:before="94"/>
        <w:rPr>
          <w:b/>
          <w:bCs/>
        </w:rPr>
      </w:pPr>
      <w:r w:rsidRPr="17D2F6E3">
        <w:rPr>
          <w:b/>
          <w:bCs/>
        </w:rPr>
        <w:t>FURTHER INFORMATION ON REVERSE.</w:t>
      </w:r>
    </w:p>
    <w:p w:rsidR="17D2F6E3" w:rsidP="17D2F6E3" w:rsidRDefault="17D2F6E3" w14:paraId="55B92F4C" w14:textId="280CA935">
      <w:pPr>
        <w:pStyle w:val="BodyText"/>
        <w:rPr>
          <w:b/>
          <w:bCs/>
          <w:sz w:val="36"/>
          <w:szCs w:val="36"/>
        </w:rPr>
      </w:pPr>
    </w:p>
    <w:p w:rsidR="18C7A4BC" w:rsidP="3C11063D" w:rsidRDefault="18C7A4BC" w14:paraId="0B8BA94E" w14:textId="17070D3A">
      <w:pPr>
        <w:rPr>
          <w:b/>
          <w:bCs/>
          <w:sz w:val="36"/>
          <w:szCs w:val="36"/>
        </w:rPr>
      </w:pPr>
      <w:r>
        <w:br w:type="page"/>
      </w:r>
      <w:r w:rsidRPr="3C11063D">
        <w:rPr>
          <w:b/>
          <w:bCs/>
          <w:sz w:val="36"/>
          <w:szCs w:val="36"/>
        </w:rPr>
        <w:lastRenderedPageBreak/>
        <w:t xml:space="preserve">EXAM FEES AND PAYMENT INFORMATION </w:t>
      </w:r>
    </w:p>
    <w:p w:rsidR="18C7A4BC" w:rsidP="17D2F6E3" w:rsidRDefault="18C7A4BC" w14:paraId="79F059A7" w14:textId="00CB1777">
      <w:pPr>
        <w:spacing w:before="94"/>
      </w:pPr>
      <w:r w:rsidRPr="17D2F6E3">
        <w:rPr>
          <w:b/>
          <w:bCs/>
        </w:rPr>
        <w:t>Please note:</w:t>
      </w:r>
      <w:r>
        <w:t xml:space="preserve"> Forms received after the exam board closing date will incur late fees. Payment must be received before entry forms are processed.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80"/>
        <w:gridCol w:w="2129"/>
        <w:gridCol w:w="1639"/>
        <w:gridCol w:w="2100"/>
        <w:gridCol w:w="2488"/>
      </w:tblGrid>
      <w:tr w:rsidR="17D2F6E3" w:rsidTr="385BCC41" w14:paraId="7AD90915" w14:textId="77777777">
        <w:trPr>
          <w:trHeight w:val="300"/>
        </w:trPr>
        <w:tc>
          <w:tcPr>
            <w:tcW w:w="228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17D2F6E3" w:rsidRDefault="17D2F6E3" w14:paraId="43394D8C" w14:textId="256804A6">
            <w:r w:rsidRPr="17D2F6E3">
              <w:rPr>
                <w:b/>
                <w:bCs/>
              </w:rPr>
              <w:t xml:space="preserve">Subject </w:t>
            </w:r>
          </w:p>
        </w:tc>
        <w:tc>
          <w:tcPr>
            <w:tcW w:w="2129" w:type="dxa"/>
            <w:tcBorders>
              <w:top w:val="single" w:color="000000" w:themeColor="text1" w:sz="12" w:space="0"/>
              <w:left w:val="single" w:color="auto" w:sz="8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17D2F6E3" w:rsidRDefault="17D2F6E3" w14:paraId="3AA6FC35" w14:textId="56A2FDC7">
            <w:r w:rsidRPr="17D2F6E3">
              <w:rPr>
                <w:b/>
                <w:bCs/>
              </w:rPr>
              <w:t>Exam</w:t>
            </w:r>
            <w:r w:rsidRPr="17D2F6E3">
              <w:t xml:space="preserve"> </w:t>
            </w:r>
          </w:p>
        </w:tc>
        <w:tc>
          <w:tcPr>
            <w:tcW w:w="1639" w:type="dxa"/>
            <w:tcBorders>
              <w:top w:val="single" w:color="000000" w:themeColor="text1" w:sz="12" w:space="0"/>
              <w:left w:val="single" w:color="auto" w:sz="8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6BF16E4D" w:rsidP="17D2F6E3" w:rsidRDefault="6BF16E4D" w14:paraId="18DA1D2C" w14:textId="7478C133">
            <w:r w:rsidRPr="17D2F6E3">
              <w:rPr>
                <w:b/>
                <w:bCs/>
              </w:rPr>
              <w:t xml:space="preserve">Current student </w:t>
            </w:r>
            <w:r w:rsidRPr="17D2F6E3" w:rsidR="17D2F6E3">
              <w:rPr>
                <w:b/>
                <w:bCs/>
              </w:rPr>
              <w:t>Fee</w:t>
            </w:r>
            <w:r w:rsidRPr="17D2F6E3" w:rsidR="17D2F6E3">
              <w:t xml:space="preserve"> </w:t>
            </w:r>
          </w:p>
        </w:tc>
        <w:tc>
          <w:tcPr>
            <w:tcW w:w="2100" w:type="dxa"/>
            <w:tcBorders>
              <w:top w:val="single" w:color="000000" w:themeColor="text1" w:sz="12" w:space="0"/>
              <w:left w:val="single" w:color="auto" w:sz="8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17D2F6E3" w:rsidRDefault="17D2F6E3" w14:paraId="3DDF9F1D" w14:textId="2AADD081">
            <w:r w:rsidRPr="17D2F6E3">
              <w:rPr>
                <w:b/>
                <w:bCs/>
              </w:rPr>
              <w:t>Former student fee</w:t>
            </w:r>
            <w:r w:rsidRPr="17D2F6E3">
              <w:t xml:space="preserve"> </w:t>
            </w:r>
          </w:p>
        </w:tc>
        <w:tc>
          <w:tcPr>
            <w:tcW w:w="2488" w:type="dxa"/>
            <w:tcBorders>
              <w:top w:val="single" w:color="000000" w:themeColor="text1" w:sz="12" w:space="0"/>
              <w:left w:val="single" w:color="auto" w:sz="8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="17D2F6E3" w:rsidP="17D2F6E3" w:rsidRDefault="17D2F6E3" w14:paraId="486E4991" w14:textId="05793B5D">
            <w:r w:rsidRPr="17D2F6E3">
              <w:rPr>
                <w:b/>
                <w:bCs/>
              </w:rPr>
              <w:t>Deadline</w:t>
            </w:r>
            <w:r w:rsidRPr="17D2F6E3">
              <w:t xml:space="preserve"> </w:t>
            </w:r>
          </w:p>
        </w:tc>
      </w:tr>
      <w:tr w:rsidR="17D2F6E3" w:rsidTr="385BCC41" w14:paraId="0FAE0803" w14:textId="77777777">
        <w:trPr>
          <w:trHeight w:val="300"/>
        </w:trPr>
        <w:tc>
          <w:tcPr>
            <w:tcW w:w="228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17D2F6E3" w:rsidP="572A5BB0" w:rsidRDefault="17D2F6E3" w14:paraId="4FF82FA0" w14:textId="173B5B18">
            <w:pPr>
              <w:rPr>
                <w:b w:val="1"/>
                <w:bCs w:val="1"/>
              </w:rPr>
            </w:pPr>
            <w:r w:rsidRPr="572A5BB0" w:rsidR="17D2F6E3">
              <w:rPr>
                <w:b w:val="1"/>
                <w:bCs w:val="1"/>
              </w:rPr>
              <w:t xml:space="preserve">GCSE </w:t>
            </w:r>
            <w:r w:rsidRPr="572A5BB0" w:rsidR="17D2F6E3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Maths &amp; English</w:t>
            </w:r>
            <w:r w:rsidRPr="572A5BB0" w:rsidR="17D2F6E3">
              <w:rPr>
                <w:b w:val="1"/>
                <w:bCs w:val="1"/>
              </w:rPr>
              <w:t xml:space="preserve"> </w:t>
            </w:r>
            <w:r w:rsidRPr="572A5BB0" w:rsidR="05468C77">
              <w:rPr>
                <w:b w:val="1"/>
                <w:bCs w:val="1"/>
              </w:rPr>
              <w:t>(</w:t>
            </w:r>
            <w:r w:rsidRPr="572A5BB0" w:rsidR="5E8066AC">
              <w:rPr>
                <w:b w:val="1"/>
                <w:bCs w:val="1"/>
              </w:rPr>
              <w:t>no</w:t>
            </w:r>
            <w:r w:rsidRPr="572A5BB0" w:rsidR="05468C77">
              <w:rPr>
                <w:b w:val="1"/>
                <w:bCs w:val="1"/>
              </w:rPr>
              <w:t xml:space="preserve"> </w:t>
            </w:r>
            <w:r w:rsidRPr="572A5BB0" w:rsidR="5E8066AC">
              <w:rPr>
                <w:b w:val="1"/>
                <w:bCs w:val="1"/>
              </w:rPr>
              <w:t>iGCSE)</w:t>
            </w:r>
          </w:p>
        </w:tc>
        <w:tc>
          <w:tcPr>
            <w:tcW w:w="2129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12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0502A3" w:rsidR="17D2F6E3" w:rsidP="385BCC41" w:rsidRDefault="17D2F6E3" w14:paraId="6FA7679B" w14:textId="30E43140">
            <w:pPr/>
            <w:r w:rsidR="17D2F6E3">
              <w:rPr/>
              <w:t xml:space="preserve">GCSE </w:t>
            </w:r>
          </w:p>
        </w:tc>
        <w:tc>
          <w:tcPr>
            <w:tcW w:w="1639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12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0502A3" w:rsidR="17D2F6E3" w:rsidP="385BCC41" w:rsidRDefault="17D2F6E3" w14:paraId="3F3166ED" w14:textId="7E599362">
            <w:pPr/>
            <w:r w:rsidR="17D2F6E3">
              <w:rPr/>
              <w:t xml:space="preserve">£55 </w:t>
            </w:r>
          </w:p>
        </w:tc>
        <w:tc>
          <w:tcPr>
            <w:tcW w:w="2100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12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Pr="000502A3" w:rsidR="17D2F6E3" w:rsidP="385BCC41" w:rsidRDefault="17D2F6E3" w14:paraId="122A02F5" w14:textId="2E1D214C">
            <w:pPr/>
            <w:r w:rsidR="17D2F6E3">
              <w:rPr/>
              <w:t xml:space="preserve">£105 </w:t>
            </w:r>
          </w:p>
        </w:tc>
        <w:tc>
          <w:tcPr>
            <w:tcW w:w="2488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0502A3" w:rsidR="17D2F6E3" w:rsidP="385BCC41" w:rsidRDefault="00B72F57" w14:paraId="2F09751B" w14:textId="149A0E63">
            <w:pPr/>
            <w:r w:rsidR="00B72F57">
              <w:rPr/>
              <w:t>30</w:t>
            </w:r>
            <w:r w:rsidRPr="385BCC41" w:rsidR="17D2F6E3">
              <w:rPr>
                <w:sz w:val="17"/>
                <w:szCs w:val="17"/>
                <w:vertAlign w:val="superscript"/>
              </w:rPr>
              <w:t>th</w:t>
            </w:r>
            <w:r w:rsidR="17D2F6E3">
              <w:rPr/>
              <w:t xml:space="preserve"> September 2</w:t>
            </w:r>
            <w:r w:rsidR="000502A3">
              <w:rPr/>
              <w:t>5</w:t>
            </w:r>
          </w:p>
        </w:tc>
      </w:tr>
      <w:tr w:rsidR="17D2F6E3" w:rsidTr="385BCC41" w14:paraId="2BD0C5BD" w14:textId="77777777">
        <w:trPr>
          <w:trHeight w:val="300"/>
        </w:trPr>
        <w:tc>
          <w:tcPr>
            <w:tcW w:w="228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17D2F6E3" w:rsidRDefault="17D2F6E3" w14:paraId="5B1C37F4" w14:textId="40D06A94">
            <w:r w:rsidRPr="17D2F6E3">
              <w:rPr>
                <w:b/>
                <w:bCs/>
                <w:color w:val="000000" w:themeColor="text1"/>
                <w:sz w:val="24"/>
                <w:szCs w:val="24"/>
              </w:rPr>
              <w:t>Pearson T-Level Design, Surveying and Planning for Construction</w:t>
            </w:r>
            <w:r w:rsidRPr="17D2F6E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themeColor="text1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385BCC41" w:rsidRDefault="17D2F6E3" w14:paraId="6CC65561" w14:textId="603E5D0D">
            <w:pPr>
              <w:rPr>
                <w:sz w:val="24"/>
                <w:szCs w:val="24"/>
              </w:rPr>
            </w:pPr>
            <w:r w:rsidRPr="385BCC41" w:rsidR="17D2F6E3">
              <w:rPr>
                <w:sz w:val="24"/>
                <w:szCs w:val="24"/>
              </w:rPr>
              <w:t xml:space="preserve">Core papers </w:t>
            </w:r>
          </w:p>
        </w:tc>
        <w:tc>
          <w:tcPr>
            <w:tcW w:w="1639" w:type="dxa"/>
            <w:tcBorders>
              <w:top w:val="single" w:color="000000" w:themeColor="text1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10455" w:rsidR="17D2F6E3" w:rsidP="385BCC41" w:rsidRDefault="17D2F6E3" w14:paraId="0929D4BB" w14:textId="0AA8ED23">
            <w:pPr/>
            <w:r w:rsidRPr="385BCC41" w:rsidR="17D2F6E3">
              <w:rPr>
                <w:sz w:val="24"/>
                <w:szCs w:val="24"/>
              </w:rPr>
              <w:t>£16</w:t>
            </w:r>
            <w:r w:rsidRPr="385BCC41" w:rsidR="00660FA1">
              <w:rPr>
                <w:sz w:val="24"/>
                <w:szCs w:val="24"/>
              </w:rPr>
              <w:t>5</w:t>
            </w:r>
          </w:p>
        </w:tc>
        <w:tc>
          <w:tcPr>
            <w:tcW w:w="2100" w:type="dxa"/>
            <w:tcBorders>
              <w:top w:val="single" w:color="000000" w:themeColor="text1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10455" w:rsidR="17D2F6E3" w:rsidP="385BCC41" w:rsidRDefault="17D2F6E3" w14:paraId="4696C50B" w14:textId="114BFA03">
            <w:pPr/>
            <w:r w:rsidRPr="385BCC41" w:rsidR="17D2F6E3">
              <w:rPr>
                <w:sz w:val="24"/>
                <w:szCs w:val="24"/>
              </w:rPr>
              <w:t>£21</w:t>
            </w:r>
            <w:r w:rsidRPr="385BCC41" w:rsidR="00660FA1">
              <w:rPr>
                <w:sz w:val="24"/>
                <w:szCs w:val="24"/>
              </w:rPr>
              <w:t>5</w:t>
            </w:r>
          </w:p>
        </w:tc>
        <w:tc>
          <w:tcPr>
            <w:tcW w:w="2488" w:type="dxa"/>
            <w:tcBorders>
              <w:top w:val="single" w:color="000000" w:themeColor="text1" w:sz="12" w:space="0"/>
              <w:left w:val="single" w:color="auto" w:sz="8" w:space="0"/>
              <w:bottom w:val="single" w:color="auto" w:sz="8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324723" w:rsidR="17D2F6E3" w:rsidP="385BCC41" w:rsidRDefault="00F76349" w14:paraId="1368AD40" w14:textId="3827ACB3">
            <w:pPr/>
            <w:r w:rsidRPr="385BCC41" w:rsidR="00F76349">
              <w:rPr>
                <w:sz w:val="24"/>
                <w:szCs w:val="24"/>
              </w:rPr>
              <w:t>30</w:t>
            </w:r>
            <w:r w:rsidRPr="385BCC41" w:rsidR="17D2F6E3">
              <w:rPr>
                <w:sz w:val="19"/>
                <w:szCs w:val="19"/>
                <w:vertAlign w:val="superscript"/>
              </w:rPr>
              <w:t>th</w:t>
            </w:r>
            <w:r w:rsidRPr="385BCC41" w:rsidR="17D2F6E3">
              <w:rPr>
                <w:sz w:val="24"/>
                <w:szCs w:val="24"/>
              </w:rPr>
              <w:t>September</w:t>
            </w:r>
            <w:r w:rsidRPr="385BCC41" w:rsidR="17D2F6E3">
              <w:rPr>
                <w:rFonts w:ascii="Aptos" w:hAnsi="Aptos" w:eastAsia="Aptos" w:cs="Aptos"/>
                <w:sz w:val="24"/>
                <w:szCs w:val="24"/>
              </w:rPr>
              <w:t xml:space="preserve"> 2</w:t>
            </w:r>
            <w:r w:rsidRPr="385BCC41" w:rsidR="00F76349">
              <w:rPr>
                <w:rFonts w:ascii="Aptos" w:hAnsi="Aptos" w:eastAsia="Aptos" w:cs="Aptos"/>
                <w:sz w:val="24"/>
                <w:szCs w:val="24"/>
              </w:rPr>
              <w:t>5</w:t>
            </w:r>
            <w:r w:rsidRPr="385BCC41" w:rsidR="17D2F6E3">
              <w:rPr>
                <w:sz w:val="24"/>
                <w:szCs w:val="24"/>
              </w:rPr>
              <w:t xml:space="preserve"> </w:t>
            </w:r>
          </w:p>
        </w:tc>
      </w:tr>
      <w:tr w:rsidR="17D2F6E3" w:rsidTr="385BCC41" w14:paraId="3F063C37" w14:textId="77777777">
        <w:trPr>
          <w:trHeight w:val="300"/>
        </w:trPr>
        <w:tc>
          <w:tcPr>
            <w:tcW w:w="2280" w:type="dxa"/>
            <w:vMerge/>
            <w:tcMar/>
            <w:vAlign w:val="center"/>
          </w:tcPr>
          <w:p w:rsidR="00337F07" w:rsidRDefault="00337F07" w14:paraId="53DA1952" w14:textId="77777777"/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385BCC41" w:rsidRDefault="17D2F6E3" w14:paraId="74A1C143" w14:textId="78C034CE">
            <w:pPr>
              <w:rPr>
                <w:sz w:val="24"/>
                <w:szCs w:val="24"/>
              </w:rPr>
            </w:pPr>
            <w:r w:rsidRPr="385BCC41" w:rsidR="17D2F6E3">
              <w:rPr>
                <w:sz w:val="24"/>
                <w:szCs w:val="24"/>
              </w:rPr>
              <w:t xml:space="preserve">Employer set project </w:t>
            </w:r>
          </w:p>
        </w:tc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10455" w:rsidR="17D2F6E3" w:rsidP="385BCC41" w:rsidRDefault="17D2F6E3" w14:paraId="705F1523" w14:textId="43553DF7">
            <w:pPr/>
            <w:r w:rsidRPr="385BCC41" w:rsidR="17D2F6E3">
              <w:rPr>
                <w:sz w:val="24"/>
                <w:szCs w:val="24"/>
              </w:rPr>
              <w:t>£12</w:t>
            </w:r>
            <w:r w:rsidRPr="385BCC41" w:rsidR="00FB4B7F">
              <w:rPr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10455" w:rsidR="17D2F6E3" w:rsidP="385BCC41" w:rsidRDefault="17D2F6E3" w14:paraId="3E7C50DE" w14:textId="7F49ACE4">
            <w:pPr/>
            <w:r w:rsidRPr="385BCC41" w:rsidR="17D2F6E3">
              <w:rPr>
                <w:sz w:val="24"/>
                <w:szCs w:val="24"/>
              </w:rPr>
              <w:t>£17</w:t>
            </w:r>
            <w:r w:rsidRPr="385BCC41" w:rsidR="00FB4B7F">
              <w:rPr>
                <w:sz w:val="24"/>
                <w:szCs w:val="24"/>
              </w:rPr>
              <w:t>1</w:t>
            </w:r>
          </w:p>
        </w:tc>
        <w:tc>
          <w:tcPr>
            <w:tcW w:w="2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324723" w:rsidR="17D2F6E3" w:rsidP="385BCC41" w:rsidRDefault="00324723" w14:paraId="7F70A3A2" w14:textId="0C5D5FC6">
            <w:pPr/>
            <w:r w:rsidRPr="385BCC41" w:rsidR="00324723">
              <w:rPr>
                <w:sz w:val="24"/>
                <w:szCs w:val="24"/>
              </w:rPr>
              <w:t>30</w:t>
            </w:r>
            <w:r w:rsidRPr="385BCC41" w:rsidR="17D2F6E3">
              <w:rPr>
                <w:sz w:val="19"/>
                <w:szCs w:val="19"/>
                <w:vertAlign w:val="superscript"/>
              </w:rPr>
              <w:t>th</w:t>
            </w:r>
            <w:r w:rsidRPr="385BCC41" w:rsidR="17D2F6E3">
              <w:rPr>
                <w:sz w:val="24"/>
                <w:szCs w:val="24"/>
              </w:rPr>
              <w:t>September 2</w:t>
            </w:r>
            <w:r w:rsidRPr="385BCC41" w:rsidR="00324723">
              <w:rPr>
                <w:sz w:val="24"/>
                <w:szCs w:val="24"/>
              </w:rPr>
              <w:t>5</w:t>
            </w:r>
          </w:p>
        </w:tc>
      </w:tr>
      <w:tr w:rsidR="17D2F6E3" w:rsidTr="385BCC41" w14:paraId="17FAB207" w14:textId="77777777">
        <w:trPr>
          <w:trHeight w:val="300"/>
        </w:trPr>
        <w:tc>
          <w:tcPr>
            <w:tcW w:w="2280" w:type="dxa"/>
            <w:vMerge/>
            <w:tcMar/>
            <w:vAlign w:val="center"/>
          </w:tcPr>
          <w:p w:rsidR="00337F07" w:rsidRDefault="00337F07" w14:paraId="5D78E756" w14:textId="77777777"/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385BCC41" w:rsidRDefault="17D2F6E3" w14:paraId="76AC0E2C" w14:textId="17D8FDE3">
            <w:pPr>
              <w:rPr>
                <w:sz w:val="24"/>
                <w:szCs w:val="24"/>
              </w:rPr>
            </w:pPr>
            <w:r w:rsidRPr="385BCC41" w:rsidR="17D2F6E3">
              <w:rPr>
                <w:sz w:val="24"/>
                <w:szCs w:val="24"/>
              </w:rPr>
              <w:t xml:space="preserve">Occupational Specialism </w:t>
            </w:r>
          </w:p>
        </w:tc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10455" w:rsidR="17D2F6E3" w:rsidP="385BCC41" w:rsidRDefault="17D2F6E3" w14:paraId="3A8984CA" w14:textId="5C0C1362">
            <w:pPr/>
            <w:r w:rsidRPr="385BCC41" w:rsidR="17D2F6E3">
              <w:rPr>
                <w:sz w:val="24"/>
                <w:szCs w:val="24"/>
              </w:rPr>
              <w:t>£2</w:t>
            </w:r>
            <w:r w:rsidRPr="385BCC41" w:rsidR="00410455">
              <w:rPr>
                <w:sz w:val="24"/>
                <w:szCs w:val="24"/>
              </w:rPr>
              <w:t>80</w:t>
            </w:r>
            <w:r w:rsidRPr="385BCC41" w:rsidR="17D2F6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10455" w:rsidR="17D2F6E3" w:rsidP="385BCC41" w:rsidRDefault="17D2F6E3" w14:paraId="45384B6E" w14:textId="670D6FB0">
            <w:pPr/>
            <w:r w:rsidRPr="385BCC41" w:rsidR="17D2F6E3">
              <w:rPr>
                <w:sz w:val="24"/>
                <w:szCs w:val="24"/>
              </w:rPr>
              <w:t>£3</w:t>
            </w:r>
            <w:r w:rsidRPr="385BCC41" w:rsidR="00410455">
              <w:rPr>
                <w:sz w:val="24"/>
                <w:szCs w:val="24"/>
              </w:rPr>
              <w:t>4</w:t>
            </w:r>
            <w:r w:rsidRPr="385BCC41" w:rsidR="17D2F6E3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324723" w:rsidR="17D2F6E3" w:rsidP="385BCC41" w:rsidRDefault="00324723" w14:paraId="0455ABC7" w14:textId="53A70DDA">
            <w:pPr/>
            <w:r w:rsidRPr="385BCC41" w:rsidR="00324723">
              <w:rPr>
                <w:sz w:val="24"/>
                <w:szCs w:val="24"/>
              </w:rPr>
              <w:t>30</w:t>
            </w:r>
            <w:r w:rsidRPr="385BCC41" w:rsidR="17D2F6E3">
              <w:rPr>
                <w:sz w:val="19"/>
                <w:szCs w:val="19"/>
                <w:vertAlign w:val="superscript"/>
              </w:rPr>
              <w:t>th</w:t>
            </w:r>
            <w:r w:rsidRPr="385BCC41" w:rsidR="17D2F6E3">
              <w:rPr>
                <w:sz w:val="24"/>
                <w:szCs w:val="24"/>
              </w:rPr>
              <w:t>September 2</w:t>
            </w:r>
            <w:r w:rsidRPr="385BCC41" w:rsidR="00324723">
              <w:rPr>
                <w:sz w:val="24"/>
                <w:szCs w:val="24"/>
              </w:rPr>
              <w:t>5</w:t>
            </w:r>
          </w:p>
        </w:tc>
      </w:tr>
      <w:tr w:rsidR="17D2F6E3" w:rsidTr="385BCC41" w14:paraId="4FDBE97A" w14:textId="77777777">
        <w:trPr>
          <w:trHeight w:val="300"/>
        </w:trPr>
        <w:tc>
          <w:tcPr>
            <w:tcW w:w="228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17D2F6E3" w:rsidRDefault="17D2F6E3" w14:paraId="419EC8CC" w14:textId="76D5D180">
            <w:r w:rsidRPr="17D2F6E3">
              <w:rPr>
                <w:b/>
                <w:bCs/>
                <w:color w:val="000000" w:themeColor="text1"/>
                <w:sz w:val="24"/>
                <w:szCs w:val="24"/>
              </w:rPr>
              <w:t>Pearson T Level Digital Production, Design &amp; Development</w:t>
            </w:r>
            <w:r w:rsidRPr="17D2F6E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17D2F6E3" w:rsidP="17D2F6E3" w:rsidRDefault="17D2F6E3" w14:paraId="7944E527" w14:textId="6F4A9F17">
            <w:pPr>
              <w:pStyle w:val="BodyText"/>
            </w:pPr>
            <w:r w:rsidRPr="17D2F6E3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themeColor="text1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385BCC41" w:rsidRDefault="17D2F6E3" w14:paraId="4701BEAD" w14:textId="6B8F3744">
            <w:pPr>
              <w:rPr>
                <w:sz w:val="24"/>
                <w:szCs w:val="24"/>
              </w:rPr>
            </w:pPr>
            <w:r w:rsidRPr="385BCC41" w:rsidR="17D2F6E3">
              <w:rPr>
                <w:sz w:val="24"/>
                <w:szCs w:val="24"/>
              </w:rPr>
              <w:t xml:space="preserve">Core papers </w:t>
            </w:r>
          </w:p>
        </w:tc>
        <w:tc>
          <w:tcPr>
            <w:tcW w:w="1639" w:type="dxa"/>
            <w:tcBorders>
              <w:top w:val="single" w:color="000000" w:themeColor="text1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94CBB" w:rsidR="17D2F6E3" w:rsidP="385BCC41" w:rsidRDefault="17D2F6E3" w14:paraId="07E1D7EE" w14:textId="48837995">
            <w:pPr/>
            <w:r w:rsidRPr="385BCC41" w:rsidR="17D2F6E3">
              <w:rPr>
                <w:sz w:val="24"/>
                <w:szCs w:val="24"/>
              </w:rPr>
              <w:t>£</w:t>
            </w:r>
            <w:r w:rsidRPr="385BCC41" w:rsidR="00DA46DE">
              <w:rPr>
                <w:rFonts w:ascii="Aptos" w:hAnsi="Aptos" w:eastAsia="Aptos" w:cs="Aptos"/>
                <w:sz w:val="24"/>
                <w:szCs w:val="24"/>
              </w:rPr>
              <w:t>9</w:t>
            </w:r>
            <w:r w:rsidRPr="385BCC41" w:rsidR="17D2F6E3">
              <w:rPr>
                <w:rFonts w:ascii="Aptos" w:hAnsi="Aptos" w:eastAsia="Aptos" w:cs="Aptos"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color="000000" w:themeColor="text1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94CBB" w:rsidR="17D2F6E3" w:rsidP="385BCC41" w:rsidRDefault="17D2F6E3" w14:paraId="13158A7E" w14:textId="75A69C3B">
            <w:pPr/>
            <w:r w:rsidRPr="385BCC41" w:rsidR="17D2F6E3">
              <w:rPr>
                <w:sz w:val="24"/>
                <w:szCs w:val="24"/>
              </w:rPr>
              <w:t>£</w:t>
            </w:r>
            <w:r w:rsidRPr="385BCC41" w:rsidR="17D2F6E3">
              <w:rPr>
                <w:rFonts w:ascii="Aptos" w:hAnsi="Aptos" w:eastAsia="Aptos" w:cs="Aptos"/>
                <w:sz w:val="24"/>
                <w:szCs w:val="24"/>
              </w:rPr>
              <w:t>1</w:t>
            </w:r>
            <w:r w:rsidRPr="385BCC41" w:rsidR="00DA46DE">
              <w:rPr>
                <w:rFonts w:ascii="Aptos" w:hAnsi="Aptos" w:eastAsia="Aptos" w:cs="Aptos"/>
                <w:sz w:val="24"/>
                <w:szCs w:val="24"/>
              </w:rPr>
              <w:t>4</w:t>
            </w:r>
            <w:r w:rsidRPr="385BCC41" w:rsidR="17D2F6E3">
              <w:rPr>
                <w:rFonts w:ascii="Aptos" w:hAnsi="Aptos" w:eastAsia="Aptos" w:cs="Aptos"/>
                <w:sz w:val="24"/>
                <w:szCs w:val="24"/>
              </w:rPr>
              <w:t>3</w:t>
            </w:r>
            <w:r w:rsidRPr="385BCC41" w:rsidR="17D2F6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8" w:type="dxa"/>
            <w:tcBorders>
              <w:top w:val="single" w:color="000000" w:themeColor="text1" w:sz="12" w:space="0"/>
              <w:left w:val="single" w:color="auto" w:sz="8" w:space="0"/>
              <w:bottom w:val="single" w:color="auto" w:sz="8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F2426B" w:rsidR="17D2F6E3" w:rsidP="385BCC41" w:rsidRDefault="00F0331B" w14:paraId="00D57F64" w14:textId="7C48CF99">
            <w:pPr/>
            <w:r w:rsidRPr="385BCC41" w:rsidR="00F0331B">
              <w:rPr>
                <w:sz w:val="24"/>
                <w:szCs w:val="24"/>
              </w:rPr>
              <w:t>30</w:t>
            </w:r>
            <w:r w:rsidRPr="385BCC41" w:rsidR="17D2F6E3">
              <w:rPr>
                <w:sz w:val="19"/>
                <w:szCs w:val="19"/>
                <w:vertAlign w:val="superscript"/>
              </w:rPr>
              <w:t>th</w:t>
            </w:r>
            <w:r w:rsidRPr="385BCC41" w:rsidR="17D2F6E3">
              <w:rPr>
                <w:sz w:val="24"/>
                <w:szCs w:val="24"/>
              </w:rPr>
              <w:t xml:space="preserve"> September 202</w:t>
            </w:r>
            <w:r w:rsidRPr="385BCC41" w:rsidR="00F0331B">
              <w:rPr>
                <w:sz w:val="24"/>
                <w:szCs w:val="24"/>
              </w:rPr>
              <w:t>5</w:t>
            </w:r>
            <w:r w:rsidRPr="385BCC41" w:rsidR="17D2F6E3">
              <w:rPr>
                <w:sz w:val="24"/>
                <w:szCs w:val="24"/>
              </w:rPr>
              <w:t xml:space="preserve"> </w:t>
            </w:r>
          </w:p>
        </w:tc>
      </w:tr>
      <w:tr w:rsidR="17D2F6E3" w:rsidTr="385BCC41" w14:paraId="02825A54" w14:textId="77777777">
        <w:trPr>
          <w:trHeight w:val="300"/>
        </w:trPr>
        <w:tc>
          <w:tcPr>
            <w:tcW w:w="2280" w:type="dxa"/>
            <w:vMerge/>
            <w:tcMar/>
            <w:vAlign w:val="center"/>
          </w:tcPr>
          <w:p w:rsidR="00337F07" w:rsidRDefault="00337F07" w14:paraId="40BA0C30" w14:textId="77777777"/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385BCC41" w:rsidRDefault="17D2F6E3" w14:paraId="11D0EE17" w14:textId="605251F5">
            <w:pPr>
              <w:rPr>
                <w:sz w:val="24"/>
                <w:szCs w:val="24"/>
              </w:rPr>
            </w:pPr>
            <w:r w:rsidRPr="385BCC41" w:rsidR="17D2F6E3">
              <w:rPr>
                <w:sz w:val="24"/>
                <w:szCs w:val="24"/>
              </w:rPr>
              <w:t xml:space="preserve">Employer set project </w:t>
            </w:r>
          </w:p>
        </w:tc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94CBB" w:rsidR="17D2F6E3" w:rsidP="385BCC41" w:rsidRDefault="17D2F6E3" w14:paraId="39DC52C3" w14:textId="67D87AAF">
            <w:pPr/>
            <w:r w:rsidRPr="385BCC41" w:rsidR="17D2F6E3">
              <w:rPr>
                <w:sz w:val="24"/>
                <w:szCs w:val="24"/>
              </w:rPr>
              <w:t>£</w:t>
            </w:r>
            <w:r w:rsidRPr="385BCC41" w:rsidR="00DA46DE">
              <w:rPr>
                <w:rFonts w:ascii="Aptos" w:hAnsi="Aptos" w:eastAsia="Aptos" w:cs="Aptos"/>
                <w:sz w:val="24"/>
                <w:szCs w:val="24"/>
              </w:rPr>
              <w:t>50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94CBB" w:rsidR="17D2F6E3" w:rsidP="385BCC41" w:rsidRDefault="17D2F6E3" w14:paraId="55489676" w14:textId="2F2A1E00">
            <w:pPr/>
            <w:r w:rsidRPr="385BCC41" w:rsidR="17D2F6E3">
              <w:rPr>
                <w:sz w:val="24"/>
                <w:szCs w:val="24"/>
              </w:rPr>
              <w:t>£</w:t>
            </w:r>
            <w:r w:rsidRPr="385BCC41" w:rsidR="00DA46DE">
              <w:rPr>
                <w:rFonts w:ascii="Aptos" w:hAnsi="Aptos" w:eastAsia="Aptos" w:cs="Aptos"/>
                <w:sz w:val="24"/>
                <w:szCs w:val="24"/>
              </w:rPr>
              <w:t>100</w:t>
            </w:r>
          </w:p>
        </w:tc>
        <w:tc>
          <w:tcPr>
            <w:tcW w:w="2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F2426B" w:rsidR="17D2F6E3" w:rsidP="385BCC41" w:rsidRDefault="00F2426B" w14:paraId="513EF136" w14:textId="4E44CA6D">
            <w:pPr/>
            <w:r w:rsidRPr="385BCC41" w:rsidR="00F2426B">
              <w:rPr>
                <w:sz w:val="24"/>
                <w:szCs w:val="24"/>
              </w:rPr>
              <w:t>30</w:t>
            </w:r>
            <w:r w:rsidRPr="385BCC41" w:rsidR="17D2F6E3">
              <w:rPr>
                <w:sz w:val="19"/>
                <w:szCs w:val="19"/>
                <w:vertAlign w:val="superscript"/>
              </w:rPr>
              <w:t>th</w:t>
            </w:r>
            <w:r w:rsidRPr="385BCC41" w:rsidR="17D2F6E3">
              <w:rPr>
                <w:sz w:val="24"/>
                <w:szCs w:val="24"/>
              </w:rPr>
              <w:t xml:space="preserve"> September 202</w:t>
            </w:r>
            <w:r w:rsidRPr="385BCC41" w:rsidR="00F0331B">
              <w:rPr>
                <w:sz w:val="24"/>
                <w:szCs w:val="24"/>
              </w:rPr>
              <w:t>5</w:t>
            </w:r>
            <w:r w:rsidRPr="385BCC41" w:rsidR="17D2F6E3">
              <w:rPr>
                <w:sz w:val="24"/>
                <w:szCs w:val="24"/>
              </w:rPr>
              <w:t xml:space="preserve"> </w:t>
            </w:r>
          </w:p>
        </w:tc>
      </w:tr>
      <w:tr w:rsidR="17D2F6E3" w:rsidTr="385BCC41" w14:paraId="5FD55B25" w14:textId="77777777">
        <w:trPr>
          <w:trHeight w:val="300"/>
        </w:trPr>
        <w:tc>
          <w:tcPr>
            <w:tcW w:w="2280" w:type="dxa"/>
            <w:vMerge/>
            <w:tcMar/>
            <w:vAlign w:val="center"/>
          </w:tcPr>
          <w:p w:rsidR="00337F07" w:rsidRDefault="00337F07" w14:paraId="5731723F" w14:textId="77777777"/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385BCC41" w:rsidRDefault="17D2F6E3" w14:paraId="258F524C" w14:textId="68C3EA7A">
            <w:pPr>
              <w:rPr>
                <w:sz w:val="24"/>
                <w:szCs w:val="24"/>
              </w:rPr>
            </w:pPr>
            <w:r w:rsidRPr="385BCC41" w:rsidR="17D2F6E3">
              <w:rPr>
                <w:sz w:val="24"/>
                <w:szCs w:val="24"/>
              </w:rPr>
              <w:t xml:space="preserve">Occupational Specialism </w:t>
            </w:r>
          </w:p>
        </w:tc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94CBB" w:rsidR="17D2F6E3" w:rsidP="385BCC41" w:rsidRDefault="17D2F6E3" w14:paraId="7C3EE0AE" w14:textId="3F2532DC">
            <w:pPr/>
            <w:r w:rsidRPr="385BCC41" w:rsidR="17D2F6E3">
              <w:rPr>
                <w:sz w:val="24"/>
                <w:szCs w:val="24"/>
              </w:rPr>
              <w:t>£</w:t>
            </w:r>
            <w:r w:rsidRPr="385BCC41" w:rsidR="17D2F6E3">
              <w:rPr>
                <w:rFonts w:ascii="Aptos" w:hAnsi="Aptos" w:eastAsia="Aptos" w:cs="Aptos"/>
                <w:sz w:val="24"/>
                <w:szCs w:val="24"/>
              </w:rPr>
              <w:t>1</w:t>
            </w:r>
            <w:r w:rsidRPr="385BCC41" w:rsidR="009129EF">
              <w:rPr>
                <w:rFonts w:ascii="Aptos" w:hAnsi="Aptos" w:eastAsia="Aptos" w:cs="Aptos"/>
                <w:sz w:val="24"/>
                <w:szCs w:val="24"/>
              </w:rPr>
              <w:t>39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94CBB" w:rsidR="17D2F6E3" w:rsidP="385BCC41" w:rsidRDefault="17D2F6E3" w14:paraId="157209AA" w14:textId="59CABC6D">
            <w:pPr/>
            <w:r w:rsidRPr="385BCC41" w:rsidR="17D2F6E3">
              <w:rPr>
                <w:sz w:val="24"/>
                <w:szCs w:val="24"/>
              </w:rPr>
              <w:t>£</w:t>
            </w:r>
            <w:r w:rsidRPr="385BCC41" w:rsidR="17D2F6E3">
              <w:rPr>
                <w:rFonts w:ascii="Aptos" w:hAnsi="Aptos" w:eastAsia="Aptos" w:cs="Aptos"/>
                <w:sz w:val="24"/>
                <w:szCs w:val="24"/>
              </w:rPr>
              <w:t>1</w:t>
            </w:r>
            <w:r w:rsidRPr="385BCC41" w:rsidR="00B94CBB">
              <w:rPr>
                <w:rFonts w:ascii="Aptos" w:hAnsi="Aptos" w:eastAsia="Aptos" w:cs="Aptos"/>
                <w:sz w:val="24"/>
                <w:szCs w:val="24"/>
              </w:rPr>
              <w:t>89</w:t>
            </w:r>
          </w:p>
        </w:tc>
        <w:tc>
          <w:tcPr>
            <w:tcW w:w="2488" w:type="dxa"/>
            <w:tcBorders>
              <w:top w:val="single" w:color="auto" w:sz="8" w:space="0"/>
              <w:left w:val="single" w:color="auto" w:sz="8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F2426B" w:rsidR="17D2F6E3" w:rsidP="385BCC41" w:rsidRDefault="00F2426B" w14:paraId="395AD02B" w14:textId="430C304D">
            <w:pPr/>
            <w:r w:rsidRPr="385BCC41" w:rsidR="00F2426B">
              <w:rPr>
                <w:sz w:val="24"/>
                <w:szCs w:val="24"/>
              </w:rPr>
              <w:t>30</w:t>
            </w:r>
            <w:r w:rsidRPr="385BCC41" w:rsidR="17D2F6E3">
              <w:rPr>
                <w:sz w:val="19"/>
                <w:szCs w:val="19"/>
                <w:vertAlign w:val="superscript"/>
              </w:rPr>
              <w:t>th</w:t>
            </w:r>
            <w:r w:rsidRPr="385BCC41" w:rsidR="17D2F6E3">
              <w:rPr>
                <w:sz w:val="24"/>
                <w:szCs w:val="24"/>
              </w:rPr>
              <w:t xml:space="preserve"> September 202</w:t>
            </w:r>
            <w:r w:rsidRPr="385BCC41" w:rsidR="00F2426B">
              <w:rPr>
                <w:sz w:val="24"/>
                <w:szCs w:val="24"/>
              </w:rPr>
              <w:t>5</w:t>
            </w:r>
            <w:r w:rsidRPr="385BCC41" w:rsidR="17D2F6E3">
              <w:rPr>
                <w:sz w:val="24"/>
                <w:szCs w:val="24"/>
              </w:rPr>
              <w:t xml:space="preserve"> </w:t>
            </w:r>
          </w:p>
        </w:tc>
      </w:tr>
      <w:tr w:rsidR="17D2F6E3" w:rsidTr="385BCC41" w14:paraId="04AFC2B4" w14:textId="77777777">
        <w:trPr>
          <w:trHeight w:val="300"/>
        </w:trPr>
        <w:tc>
          <w:tcPr>
            <w:tcW w:w="228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17D2F6E3" w:rsidRDefault="17D2F6E3" w14:paraId="2172F6B2" w14:textId="2F045794">
            <w:pPr>
              <w:rPr>
                <w:color w:val="000000" w:themeColor="text1"/>
                <w:sz w:val="24"/>
                <w:szCs w:val="24"/>
              </w:rPr>
            </w:pPr>
            <w:r w:rsidRPr="17D2F6E3">
              <w:rPr>
                <w:b/>
                <w:bCs/>
                <w:color w:val="000000" w:themeColor="text1"/>
                <w:sz w:val="24"/>
                <w:szCs w:val="24"/>
              </w:rPr>
              <w:t>NCFE T Level All Subjects</w:t>
            </w:r>
            <w:r w:rsidRPr="17D2F6E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17D2F6E3" w:rsidP="17D2F6E3" w:rsidRDefault="17D2F6E3" w14:paraId="7FAFAE34" w14:textId="26C6B1D1">
            <w:pPr>
              <w:pStyle w:val="BodyText"/>
            </w:pPr>
            <w:r w:rsidRPr="17D2F6E3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themeColor="text1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385BCC41" w:rsidRDefault="17D2F6E3" w14:paraId="01AE8CA8" w14:textId="78655A75">
            <w:pPr>
              <w:rPr>
                <w:sz w:val="24"/>
                <w:szCs w:val="24"/>
              </w:rPr>
            </w:pPr>
            <w:r w:rsidRPr="385BCC41" w:rsidR="17D2F6E3">
              <w:rPr>
                <w:sz w:val="24"/>
                <w:szCs w:val="24"/>
              </w:rPr>
              <w:t xml:space="preserve">Core papers </w:t>
            </w:r>
          </w:p>
        </w:tc>
        <w:tc>
          <w:tcPr>
            <w:tcW w:w="1639" w:type="dxa"/>
            <w:tcBorders>
              <w:top w:val="single" w:color="000000" w:themeColor="text1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01155" w:rsidR="17D2F6E3" w:rsidP="385BCC41" w:rsidRDefault="17D2F6E3" w14:paraId="1310274C" w14:textId="24156B8A">
            <w:pPr/>
            <w:r w:rsidR="17D2F6E3">
              <w:rPr/>
              <w:t>£</w:t>
            </w:r>
            <w:r w:rsidRPr="385BCC41" w:rsidR="00722EE3">
              <w:rPr>
                <w:rFonts w:ascii="Aptos" w:hAnsi="Aptos" w:eastAsia="Aptos" w:cs="Aptos"/>
                <w:sz w:val="24"/>
                <w:szCs w:val="24"/>
              </w:rPr>
              <w:t>21</w:t>
            </w:r>
            <w:r w:rsidR="17D2F6E3">
              <w:rPr/>
              <w:t xml:space="preserve"> </w:t>
            </w:r>
          </w:p>
        </w:tc>
        <w:tc>
          <w:tcPr>
            <w:tcW w:w="2100" w:type="dxa"/>
            <w:tcBorders>
              <w:top w:val="single" w:color="000000" w:themeColor="text1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01155" w:rsidR="17D2F6E3" w:rsidP="385BCC41" w:rsidRDefault="17D2F6E3" w14:paraId="6D4E309F" w14:textId="576D621D">
            <w:pPr/>
            <w:r w:rsidR="17D2F6E3">
              <w:rPr/>
              <w:t>£</w:t>
            </w:r>
            <w:r w:rsidRPr="385BCC41" w:rsidR="00722EE3">
              <w:rPr>
                <w:rFonts w:ascii="Aptos" w:hAnsi="Aptos" w:eastAsia="Aptos" w:cs="Aptos"/>
                <w:sz w:val="24"/>
                <w:szCs w:val="24"/>
              </w:rPr>
              <w:t>71</w:t>
            </w:r>
          </w:p>
        </w:tc>
        <w:tc>
          <w:tcPr>
            <w:tcW w:w="2488" w:type="dxa"/>
            <w:tcBorders>
              <w:top w:val="single" w:color="000000" w:themeColor="text1" w:sz="12" w:space="0"/>
              <w:left w:val="single" w:color="auto" w:sz="8" w:space="0"/>
              <w:bottom w:val="single" w:color="auto" w:sz="8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250FD8" w:rsidR="17D2F6E3" w:rsidP="385BCC41" w:rsidRDefault="17D2F6E3" w14:paraId="3A6E87A1" w14:textId="448F7B32">
            <w:pPr/>
            <w:r w:rsidR="17D2F6E3">
              <w:rPr/>
              <w:t>14</w:t>
            </w:r>
            <w:r w:rsidRPr="385BCC41" w:rsidR="17D2F6E3">
              <w:rPr>
                <w:sz w:val="17"/>
                <w:szCs w:val="17"/>
                <w:vertAlign w:val="superscript"/>
              </w:rPr>
              <w:t>th</w:t>
            </w:r>
            <w:r w:rsidR="17D2F6E3">
              <w:rPr/>
              <w:t xml:space="preserve"> October 2</w:t>
            </w:r>
            <w:r w:rsidR="306AC709">
              <w:rPr/>
              <w:t>5</w:t>
            </w:r>
            <w:r w:rsidR="17D2F6E3">
              <w:rPr/>
              <w:t xml:space="preserve"> </w:t>
            </w:r>
          </w:p>
        </w:tc>
      </w:tr>
      <w:tr w:rsidR="17D2F6E3" w:rsidTr="385BCC41" w14:paraId="5B222500" w14:textId="77777777">
        <w:trPr>
          <w:trHeight w:val="300"/>
        </w:trPr>
        <w:tc>
          <w:tcPr>
            <w:tcW w:w="2280" w:type="dxa"/>
            <w:vMerge/>
            <w:tcMar/>
            <w:vAlign w:val="center"/>
          </w:tcPr>
          <w:p w:rsidR="00337F07" w:rsidRDefault="00337F07" w14:paraId="0B6A53D9" w14:textId="77777777"/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385BCC41" w:rsidRDefault="17D2F6E3" w14:paraId="39574919" w14:textId="5961F377">
            <w:pPr>
              <w:rPr>
                <w:sz w:val="24"/>
                <w:szCs w:val="24"/>
              </w:rPr>
            </w:pPr>
            <w:r w:rsidRPr="385BCC41" w:rsidR="17D2F6E3">
              <w:rPr>
                <w:sz w:val="24"/>
                <w:szCs w:val="24"/>
              </w:rPr>
              <w:t xml:space="preserve">Employer set project </w:t>
            </w:r>
          </w:p>
        </w:tc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01155" w:rsidR="17D2F6E3" w:rsidP="385BCC41" w:rsidRDefault="17D2F6E3" w14:paraId="6C1F4076" w14:textId="3D1B1BD1">
            <w:pPr/>
            <w:r w:rsidR="17D2F6E3">
              <w:rPr/>
              <w:t>£</w:t>
            </w:r>
            <w:r w:rsidRPr="385BCC41" w:rsidR="00722EE3">
              <w:rPr>
                <w:rFonts w:ascii="Aptos" w:hAnsi="Aptos" w:eastAsia="Aptos" w:cs="Aptos"/>
                <w:sz w:val="24"/>
                <w:szCs w:val="24"/>
              </w:rPr>
              <w:t>21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01155" w:rsidR="17D2F6E3" w:rsidP="385BCC41" w:rsidRDefault="17D2F6E3" w14:paraId="4C711FB6" w14:textId="7844724D">
            <w:pPr/>
            <w:r w:rsidR="17D2F6E3">
              <w:rPr/>
              <w:t>£</w:t>
            </w:r>
            <w:r w:rsidRPr="385BCC41" w:rsidR="00722EE3">
              <w:rPr>
                <w:rFonts w:ascii="Aptos" w:hAnsi="Aptos" w:eastAsia="Aptos" w:cs="Aptos"/>
                <w:sz w:val="24"/>
                <w:szCs w:val="24"/>
              </w:rPr>
              <w:t>71</w:t>
            </w:r>
          </w:p>
        </w:tc>
        <w:tc>
          <w:tcPr>
            <w:tcW w:w="2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250FD8" w:rsidR="17D2F6E3" w:rsidP="385BCC41" w:rsidRDefault="17D2F6E3" w14:paraId="7E545D54" w14:textId="745E40B7">
            <w:pPr/>
            <w:r w:rsidR="17D2F6E3">
              <w:rPr/>
              <w:t>14</w:t>
            </w:r>
            <w:r w:rsidRPr="385BCC41" w:rsidR="17D2F6E3">
              <w:rPr>
                <w:sz w:val="17"/>
                <w:szCs w:val="17"/>
                <w:vertAlign w:val="superscript"/>
              </w:rPr>
              <w:t>th</w:t>
            </w:r>
            <w:r w:rsidR="17D2F6E3">
              <w:rPr/>
              <w:t xml:space="preserve"> October 2</w:t>
            </w:r>
            <w:r w:rsidR="3A73AC5C">
              <w:rPr/>
              <w:t>5</w:t>
            </w:r>
          </w:p>
          <w:p w:rsidRPr="00250FD8" w:rsidR="17D2F6E3" w:rsidP="385BCC41" w:rsidRDefault="17D2F6E3" w14:paraId="576202BE" w14:textId="12A88CFF">
            <w:pPr/>
            <w:r w:rsidRPr="385BCC41" w:rsidR="17D2F6E3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7D2F6E3" w:rsidTr="385BCC41" w14:paraId="7A72884C" w14:textId="77777777">
        <w:trPr>
          <w:trHeight w:val="300"/>
        </w:trPr>
        <w:tc>
          <w:tcPr>
            <w:tcW w:w="2280" w:type="dxa"/>
            <w:vMerge/>
            <w:tcMar/>
            <w:vAlign w:val="center"/>
          </w:tcPr>
          <w:p w:rsidR="00337F07" w:rsidRDefault="00337F07" w14:paraId="5706541C" w14:textId="77777777"/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385BCC41" w:rsidRDefault="17D2F6E3" w14:paraId="2381A368" w14:textId="6ABF9A7F">
            <w:pPr>
              <w:rPr>
                <w:sz w:val="24"/>
                <w:szCs w:val="24"/>
              </w:rPr>
            </w:pPr>
            <w:r w:rsidRPr="385BCC41" w:rsidR="17D2F6E3">
              <w:rPr>
                <w:sz w:val="24"/>
                <w:szCs w:val="24"/>
              </w:rPr>
              <w:t xml:space="preserve">Occupational Specialism </w:t>
            </w:r>
          </w:p>
        </w:tc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01155" w:rsidR="17D2F6E3" w:rsidP="385BCC41" w:rsidRDefault="17D2F6E3" w14:paraId="42401E34" w14:textId="4EEE44CE">
            <w:pPr/>
            <w:r w:rsidR="17D2F6E3">
              <w:rPr/>
              <w:t>£</w:t>
            </w:r>
            <w:r w:rsidRPr="385BCC41" w:rsidR="17D2F6E3">
              <w:rPr>
                <w:rFonts w:ascii="Aptos" w:hAnsi="Aptos" w:eastAsia="Aptos" w:cs="Aptos"/>
                <w:sz w:val="24"/>
                <w:szCs w:val="24"/>
              </w:rPr>
              <w:t>3</w:t>
            </w:r>
            <w:r w:rsidRPr="385BCC41" w:rsidR="00001155">
              <w:rPr>
                <w:rFonts w:ascii="Aptos" w:hAnsi="Aptos" w:eastAsia="Aptos" w:cs="Aptos"/>
                <w:sz w:val="24"/>
                <w:szCs w:val="24"/>
              </w:rPr>
              <w:t>6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001155" w:rsidR="17D2F6E3" w:rsidP="385BCC41" w:rsidRDefault="17D2F6E3" w14:paraId="552CDBFD" w14:textId="77E0E0B0">
            <w:pPr/>
            <w:r w:rsidR="17D2F6E3">
              <w:rPr/>
              <w:t>£</w:t>
            </w:r>
            <w:r w:rsidRPr="385BCC41" w:rsidR="17D2F6E3">
              <w:rPr>
                <w:rFonts w:ascii="Aptos" w:hAnsi="Aptos" w:eastAsia="Aptos" w:cs="Aptos"/>
                <w:sz w:val="24"/>
                <w:szCs w:val="24"/>
              </w:rPr>
              <w:t>8</w:t>
            </w:r>
            <w:r w:rsidRPr="385BCC41" w:rsidR="00001155">
              <w:rPr>
                <w:rFonts w:ascii="Aptos" w:hAnsi="Aptos" w:eastAsia="Aptos" w:cs="Aptos"/>
                <w:sz w:val="24"/>
                <w:szCs w:val="24"/>
              </w:rPr>
              <w:t>6</w:t>
            </w:r>
          </w:p>
        </w:tc>
        <w:tc>
          <w:tcPr>
            <w:tcW w:w="2488" w:type="dxa"/>
            <w:tcBorders>
              <w:top w:val="single" w:color="auto" w:sz="8" w:space="0"/>
              <w:left w:val="single" w:color="auto" w:sz="8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250FD8" w:rsidR="17D2F6E3" w:rsidP="385BCC41" w:rsidRDefault="00695C6D" w14:paraId="2C84BFE6" w14:textId="03D21083">
            <w:pPr/>
            <w:r w:rsidR="00695C6D">
              <w:rPr/>
              <w:t>14</w:t>
            </w:r>
            <w:r w:rsidRPr="385BCC41" w:rsidR="42A351CF">
              <w:rPr>
                <w:vertAlign w:val="superscript"/>
              </w:rPr>
              <w:t>th</w:t>
            </w:r>
            <w:r w:rsidR="42A351CF">
              <w:rPr/>
              <w:t xml:space="preserve"> January</w:t>
            </w:r>
            <w:r w:rsidR="17D2F6E3">
              <w:rPr/>
              <w:t xml:space="preserve"> 2</w:t>
            </w:r>
            <w:r w:rsidR="00250FD8">
              <w:rPr/>
              <w:t>6</w:t>
            </w:r>
          </w:p>
        </w:tc>
      </w:tr>
      <w:tr w:rsidR="17D2F6E3" w:rsidTr="385BCC41" w14:paraId="6BCB4295" w14:textId="77777777">
        <w:trPr>
          <w:trHeight w:val="300"/>
        </w:trPr>
        <w:tc>
          <w:tcPr>
            <w:tcW w:w="228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17D2F6E3" w:rsidRDefault="17D2F6E3" w14:paraId="325FBF77" w14:textId="22D6E59C">
            <w:r w:rsidRPr="17D2F6E3">
              <w:rPr>
                <w:b/>
                <w:bCs/>
                <w:color w:val="000000" w:themeColor="text1"/>
                <w:sz w:val="24"/>
                <w:szCs w:val="24"/>
              </w:rPr>
              <w:t xml:space="preserve">City and Guilds T Level Engineering </w:t>
            </w:r>
            <w:r w:rsidRPr="17D2F6E3">
              <w:t xml:space="preserve">  </w:t>
            </w:r>
          </w:p>
          <w:p w:rsidR="17D2F6E3" w:rsidP="17D2F6E3" w:rsidRDefault="17D2F6E3" w14:paraId="3267DB1F" w14:textId="67FDC9EE">
            <w:pPr>
              <w:pStyle w:val="BodyText"/>
            </w:pPr>
            <w:r w:rsidRPr="17D2F6E3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themeColor="text1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385BCC41" w:rsidRDefault="17D2F6E3" w14:paraId="45641C4F" w14:textId="2250170C">
            <w:pPr>
              <w:rPr>
                <w:sz w:val="24"/>
                <w:szCs w:val="24"/>
              </w:rPr>
            </w:pPr>
            <w:r w:rsidRPr="385BCC41" w:rsidR="17D2F6E3">
              <w:rPr>
                <w:sz w:val="24"/>
                <w:szCs w:val="24"/>
              </w:rPr>
              <w:t xml:space="preserve">Core papers </w:t>
            </w:r>
          </w:p>
        </w:tc>
        <w:tc>
          <w:tcPr>
            <w:tcW w:w="1639" w:type="dxa"/>
            <w:tcBorders>
              <w:top w:val="single" w:color="000000" w:themeColor="text1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90269" w:rsidR="17D2F6E3" w:rsidP="385BCC41" w:rsidRDefault="17D2F6E3" w14:paraId="50A3F02C" w14:textId="452025C2">
            <w:pPr/>
            <w:r w:rsidR="17D2F6E3">
              <w:rPr/>
              <w:t>£</w:t>
            </w:r>
            <w:r w:rsidRPr="385BCC41" w:rsidR="17D2F6E3">
              <w:rPr>
                <w:rFonts w:ascii="Aptos" w:hAnsi="Aptos" w:eastAsia="Aptos" w:cs="Aptos"/>
                <w:sz w:val="24"/>
                <w:szCs w:val="24"/>
              </w:rPr>
              <w:t>30</w:t>
            </w:r>
            <w:r w:rsidR="17D2F6E3">
              <w:rPr/>
              <w:t xml:space="preserve"> </w:t>
            </w:r>
          </w:p>
        </w:tc>
        <w:tc>
          <w:tcPr>
            <w:tcW w:w="2100" w:type="dxa"/>
            <w:tcBorders>
              <w:top w:val="single" w:color="000000" w:themeColor="text1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90269" w:rsidR="17D2F6E3" w:rsidP="385BCC41" w:rsidRDefault="17D2F6E3" w14:paraId="560910D1" w14:textId="7D7AB3AF">
            <w:pPr/>
            <w:r w:rsidR="17D2F6E3">
              <w:rPr/>
              <w:t xml:space="preserve">£80 </w:t>
            </w:r>
          </w:p>
        </w:tc>
        <w:tc>
          <w:tcPr>
            <w:tcW w:w="2488" w:type="dxa"/>
            <w:tcBorders>
              <w:top w:val="single" w:color="000000" w:themeColor="text1" w:sz="12" w:space="0"/>
              <w:left w:val="single" w:color="auto" w:sz="8" w:space="0"/>
              <w:bottom w:val="single" w:color="auto" w:sz="8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5E53D0" w:rsidR="17D2F6E3" w:rsidP="385BCC41" w:rsidRDefault="17D2F6E3" w14:paraId="3F75F99B" w14:textId="3E853C10">
            <w:pPr/>
            <w:r w:rsidR="17D2F6E3">
              <w:rPr/>
              <w:t>2</w:t>
            </w:r>
            <w:r w:rsidR="009A21CE">
              <w:rPr/>
              <w:t>4</w:t>
            </w:r>
            <w:r w:rsidRPr="385BCC41" w:rsidR="00CC49F4">
              <w:rPr>
                <w:sz w:val="17"/>
                <w:szCs w:val="17"/>
                <w:vertAlign w:val="superscript"/>
              </w:rPr>
              <w:t>th</w:t>
            </w:r>
            <w:r w:rsidR="17D2F6E3">
              <w:rPr/>
              <w:t xml:space="preserve"> September 2</w:t>
            </w:r>
            <w:r w:rsidR="00341A1B">
              <w:rPr/>
              <w:t>5</w:t>
            </w:r>
            <w:r w:rsidR="17D2F6E3">
              <w:rPr/>
              <w:t xml:space="preserve"> </w:t>
            </w:r>
          </w:p>
          <w:p w:rsidRPr="005E53D0" w:rsidR="17D2F6E3" w:rsidP="385BCC41" w:rsidRDefault="17D2F6E3" w14:paraId="674C45D4" w14:textId="1D157E7E">
            <w:pPr/>
            <w:r w:rsidRPr="385BCC41" w:rsidR="17D2F6E3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7D2F6E3" w:rsidTr="385BCC41" w14:paraId="0FC7D33D" w14:textId="77777777">
        <w:trPr>
          <w:trHeight w:val="300"/>
        </w:trPr>
        <w:tc>
          <w:tcPr>
            <w:tcW w:w="2280" w:type="dxa"/>
            <w:vMerge/>
            <w:tcMar/>
            <w:vAlign w:val="center"/>
          </w:tcPr>
          <w:p w:rsidR="00337F07" w:rsidRDefault="00337F07" w14:paraId="4E5C5460" w14:textId="77777777"/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385BCC41" w:rsidRDefault="17D2F6E3" w14:paraId="668CCEF4" w14:textId="2551465D">
            <w:pPr>
              <w:rPr>
                <w:sz w:val="24"/>
                <w:szCs w:val="24"/>
              </w:rPr>
            </w:pPr>
            <w:r w:rsidRPr="385BCC41" w:rsidR="17D2F6E3">
              <w:rPr>
                <w:sz w:val="24"/>
                <w:szCs w:val="24"/>
              </w:rPr>
              <w:t xml:space="preserve">Employer set project </w:t>
            </w:r>
          </w:p>
        </w:tc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90269" w:rsidR="17D2F6E3" w:rsidP="385BCC41" w:rsidRDefault="17D2F6E3" w14:paraId="11872ECE" w14:textId="5828AB0F">
            <w:pPr/>
            <w:r w:rsidR="17D2F6E3">
              <w:rPr/>
              <w:t>£</w:t>
            </w:r>
            <w:r w:rsidRPr="385BCC41" w:rsidR="004C4E9B">
              <w:rPr>
                <w:rFonts w:ascii="Aptos" w:hAnsi="Aptos" w:eastAsia="Aptos" w:cs="Aptos"/>
                <w:sz w:val="24"/>
                <w:szCs w:val="24"/>
              </w:rPr>
              <w:t>60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90269" w:rsidR="17D2F6E3" w:rsidP="385BCC41" w:rsidRDefault="17D2F6E3" w14:paraId="41A93113" w14:textId="7244A040">
            <w:pPr/>
            <w:r w:rsidR="17D2F6E3">
              <w:rPr/>
              <w:t>£</w:t>
            </w:r>
            <w:r w:rsidR="004C4E9B">
              <w:rPr/>
              <w:t>110</w:t>
            </w:r>
            <w:r w:rsidR="17D2F6E3">
              <w:rPr/>
              <w:t xml:space="preserve"> </w:t>
            </w:r>
          </w:p>
        </w:tc>
        <w:tc>
          <w:tcPr>
            <w:tcW w:w="2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5E53D0" w:rsidR="17D2F6E3" w:rsidP="385BCC41" w:rsidRDefault="17D2F6E3" w14:paraId="1F784555" w14:textId="49178A08">
            <w:pPr/>
            <w:r w:rsidR="17D2F6E3">
              <w:rPr/>
              <w:t>2</w:t>
            </w:r>
            <w:r w:rsidR="00CC49F4">
              <w:rPr/>
              <w:t>4</w:t>
            </w:r>
            <w:r w:rsidRPr="385BCC41" w:rsidR="00CC49F4">
              <w:rPr>
                <w:vertAlign w:val="superscript"/>
              </w:rPr>
              <w:t>th</w:t>
            </w:r>
            <w:r w:rsidR="00CC49F4">
              <w:rPr/>
              <w:t xml:space="preserve"> </w:t>
            </w:r>
            <w:r w:rsidR="17D2F6E3">
              <w:rPr/>
              <w:t>September 2</w:t>
            </w:r>
            <w:r w:rsidR="00CC49F4">
              <w:rPr/>
              <w:t>5</w:t>
            </w:r>
          </w:p>
          <w:p w:rsidRPr="005E53D0" w:rsidR="17D2F6E3" w:rsidP="385BCC41" w:rsidRDefault="17D2F6E3" w14:paraId="2D365044" w14:textId="48ABC969">
            <w:pPr/>
            <w:r w:rsidRPr="385BCC41" w:rsidR="17D2F6E3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7D2F6E3" w:rsidTr="385BCC41" w14:paraId="2AC71C9E" w14:textId="77777777">
        <w:trPr>
          <w:trHeight w:val="300"/>
        </w:trPr>
        <w:tc>
          <w:tcPr>
            <w:tcW w:w="2280" w:type="dxa"/>
            <w:vMerge/>
            <w:tcMar/>
            <w:vAlign w:val="center"/>
          </w:tcPr>
          <w:p w:rsidR="00337F07" w:rsidRDefault="00337F07" w14:paraId="43AD2F01" w14:textId="77777777"/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385BCC41" w:rsidRDefault="17D2F6E3" w14:paraId="4B782DCC" w14:textId="14223371">
            <w:pPr>
              <w:rPr>
                <w:sz w:val="24"/>
                <w:szCs w:val="24"/>
              </w:rPr>
            </w:pPr>
            <w:r w:rsidRPr="385BCC41" w:rsidR="17D2F6E3">
              <w:rPr>
                <w:sz w:val="24"/>
                <w:szCs w:val="24"/>
              </w:rPr>
              <w:t xml:space="preserve">Occupational Specialism </w:t>
            </w:r>
          </w:p>
        </w:tc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90269" w:rsidR="17D2F6E3" w:rsidP="385BCC41" w:rsidRDefault="17D2F6E3" w14:paraId="16EAB21E" w14:textId="66C6047B">
            <w:pPr/>
            <w:r w:rsidR="17D2F6E3">
              <w:rPr/>
              <w:t>£</w:t>
            </w:r>
            <w:r w:rsidRPr="385BCC41" w:rsidR="004C4E9B">
              <w:rPr>
                <w:rFonts w:ascii="Aptos" w:hAnsi="Aptos" w:eastAsia="Aptos" w:cs="Aptos"/>
                <w:sz w:val="24"/>
                <w:szCs w:val="24"/>
              </w:rPr>
              <w:t>1</w:t>
            </w:r>
            <w:r w:rsidRPr="385BCC41" w:rsidR="002E47B6">
              <w:rPr>
                <w:rFonts w:ascii="Aptos" w:hAnsi="Aptos" w:eastAsia="Aptos" w:cs="Aptos"/>
                <w:sz w:val="24"/>
                <w:szCs w:val="24"/>
              </w:rPr>
              <w:t>80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90269" w:rsidR="17D2F6E3" w:rsidP="385BCC41" w:rsidRDefault="17D2F6E3" w14:paraId="335487B5" w14:textId="392C45D1">
            <w:pPr/>
            <w:r w:rsidR="17D2F6E3">
              <w:rPr/>
              <w:t>£2</w:t>
            </w:r>
            <w:r w:rsidR="002E47B6">
              <w:rPr/>
              <w:t>30</w:t>
            </w:r>
            <w:r w:rsidR="17D2F6E3">
              <w:rPr/>
              <w:t xml:space="preserve"> </w:t>
            </w:r>
          </w:p>
        </w:tc>
        <w:tc>
          <w:tcPr>
            <w:tcW w:w="2488" w:type="dxa"/>
            <w:tcBorders>
              <w:top w:val="single" w:color="auto" w:sz="8" w:space="0"/>
              <w:left w:val="single" w:color="auto" w:sz="8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5E53D0" w:rsidR="17D2F6E3" w:rsidP="385BCC41" w:rsidRDefault="005E53D0" w14:paraId="61702C3E" w14:textId="22EAEE4F">
            <w:pPr/>
            <w:r w:rsidR="005E53D0">
              <w:rPr/>
              <w:t>11</w:t>
            </w:r>
            <w:r w:rsidRPr="385BCC41" w:rsidR="005E53D0">
              <w:rPr>
                <w:vertAlign w:val="superscript"/>
              </w:rPr>
              <w:t>th</w:t>
            </w:r>
            <w:r w:rsidR="005E53D0">
              <w:rPr/>
              <w:t xml:space="preserve"> November 25</w:t>
            </w:r>
            <w:r w:rsidR="17D2F6E3">
              <w:rPr/>
              <w:t xml:space="preserve"> </w:t>
            </w:r>
          </w:p>
        </w:tc>
      </w:tr>
      <w:tr w:rsidR="005E4EE2" w:rsidTr="385BCC41" w14:paraId="02F29838" w14:textId="77777777">
        <w:trPr>
          <w:trHeight w:val="300"/>
        </w:trPr>
        <w:tc>
          <w:tcPr>
            <w:tcW w:w="2280" w:type="dxa"/>
            <w:vMerge w:val="restart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auto" w:sz="4" w:space="0"/>
            </w:tcBorders>
            <w:tcMar/>
            <w:vAlign w:val="center"/>
          </w:tcPr>
          <w:p w:rsidR="005E4EE2" w:rsidP="003D7D4A" w:rsidRDefault="005E4EE2" w14:paraId="34194FBB" w14:textId="77777777">
            <w:r w:rsidRPr="17D2F6E3">
              <w:rPr>
                <w:b/>
                <w:bCs/>
                <w:color w:val="000000" w:themeColor="text1"/>
                <w:sz w:val="24"/>
                <w:szCs w:val="24"/>
              </w:rPr>
              <w:t xml:space="preserve">City and Guilds T Level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Animal Care and Management</w:t>
            </w:r>
          </w:p>
          <w:p w:rsidRPr="17D2F6E3" w:rsidR="005E4EE2" w:rsidP="0074350A" w:rsidRDefault="005E4EE2" w14:paraId="74C58893" w14:textId="777777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:rsidRPr="17D2F6E3" w:rsidR="005E4EE2" w:rsidP="006861C5" w:rsidRDefault="005E4EE2" w14:paraId="59156916" w14:textId="4057551A">
            <w:pPr>
              <w:rPr>
                <w:sz w:val="24"/>
                <w:szCs w:val="24"/>
              </w:rPr>
            </w:pPr>
            <w:r w:rsidRPr="385BCC41" w:rsidR="005E4EE2">
              <w:rPr>
                <w:sz w:val="24"/>
                <w:szCs w:val="24"/>
              </w:rPr>
              <w:t>Core papers</w:t>
            </w:r>
          </w:p>
        </w:tc>
        <w:tc>
          <w:tcPr>
            <w:tcW w:w="1639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:rsidRPr="00790269" w:rsidR="005E4EE2" w:rsidP="385BCC41" w:rsidRDefault="005E4EE2" w14:paraId="256D4A3C" w14:textId="5F60B1CE">
            <w:pPr/>
            <w:r w:rsidR="005E4EE2">
              <w:rPr/>
              <w:t>£15</w:t>
            </w:r>
          </w:p>
        </w:tc>
        <w:tc>
          <w:tcPr>
            <w:tcW w:w="2100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:rsidRPr="00790269" w:rsidR="005E4EE2" w:rsidP="385BCC41" w:rsidRDefault="005E4EE2" w14:paraId="6CC5A015" w14:textId="03D42578">
            <w:pPr/>
            <w:r w:rsidR="005E4EE2">
              <w:rPr/>
              <w:t>£65</w:t>
            </w:r>
          </w:p>
        </w:tc>
        <w:tc>
          <w:tcPr>
            <w:tcW w:w="2488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A710A1" w:rsidR="005E4EE2" w:rsidP="385BCC41" w:rsidRDefault="005E4EE2" w14:paraId="749B3FFC" w14:textId="74A57850">
            <w:pPr/>
            <w:r w:rsidR="005E4EE2">
              <w:rPr/>
              <w:t>24</w:t>
            </w:r>
            <w:r w:rsidRPr="385BCC41" w:rsidR="005E4EE2">
              <w:rPr>
                <w:vertAlign w:val="superscript"/>
              </w:rPr>
              <w:t>th</w:t>
            </w:r>
            <w:r w:rsidR="005E4EE2">
              <w:rPr/>
              <w:t xml:space="preserve"> September 25</w:t>
            </w:r>
          </w:p>
        </w:tc>
      </w:tr>
      <w:tr w:rsidR="005E4EE2" w:rsidTr="385BCC41" w14:paraId="5C4FC459" w14:textId="77777777">
        <w:trPr>
          <w:trHeight w:val="300"/>
        </w:trPr>
        <w:tc>
          <w:tcPr>
            <w:tcW w:w="2280" w:type="dxa"/>
            <w:vMerge/>
            <w:tcBorders/>
            <w:tcMar/>
            <w:vAlign w:val="center"/>
          </w:tcPr>
          <w:p w:rsidRPr="17D2F6E3" w:rsidR="005E4EE2" w:rsidP="0074350A" w:rsidRDefault="005E4EE2" w14:paraId="549E5877" w14:textId="777777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:rsidRPr="17D2F6E3" w:rsidR="005E4EE2" w:rsidP="006861C5" w:rsidRDefault="005E4EE2" w14:paraId="59B4A7AB" w14:textId="71685110">
            <w:pPr>
              <w:rPr>
                <w:sz w:val="24"/>
                <w:szCs w:val="24"/>
              </w:rPr>
            </w:pPr>
            <w:r w:rsidRPr="385BCC41" w:rsidR="005E4EE2">
              <w:rPr>
                <w:sz w:val="24"/>
                <w:szCs w:val="24"/>
              </w:rPr>
              <w:t>Employer set project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:rsidRPr="00790269" w:rsidR="005E4EE2" w:rsidP="385BCC41" w:rsidRDefault="005E4EE2" w14:paraId="02912E2E" w14:textId="36CA3025">
            <w:pPr/>
            <w:r w:rsidR="005E4EE2">
              <w:rPr/>
              <w:t>£47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:rsidRPr="00790269" w:rsidR="005E4EE2" w:rsidP="385BCC41" w:rsidRDefault="005E4EE2" w14:paraId="16A55323" w14:textId="428F8C1A">
            <w:pPr/>
            <w:r w:rsidR="005E4EE2">
              <w:rPr/>
              <w:t>£97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A710A1" w:rsidR="005E4EE2" w:rsidP="385BCC41" w:rsidRDefault="005E4EE2" w14:paraId="5F731093" w14:textId="0624EBB6">
            <w:pPr/>
            <w:r w:rsidR="005E4EE2">
              <w:rPr/>
              <w:t>24</w:t>
            </w:r>
            <w:r w:rsidRPr="385BCC41" w:rsidR="005E4EE2">
              <w:rPr>
                <w:vertAlign w:val="superscript"/>
              </w:rPr>
              <w:t>th</w:t>
            </w:r>
            <w:r w:rsidR="005E4EE2">
              <w:rPr/>
              <w:t xml:space="preserve"> September 25</w:t>
            </w:r>
          </w:p>
        </w:tc>
      </w:tr>
      <w:tr w:rsidR="005E4EE2" w:rsidTr="385BCC41" w14:paraId="5F467C98" w14:textId="77777777">
        <w:trPr>
          <w:trHeight w:val="300"/>
        </w:trPr>
        <w:tc>
          <w:tcPr>
            <w:tcW w:w="2280" w:type="dxa"/>
            <w:vMerge/>
            <w:tcBorders/>
            <w:tcMar/>
            <w:vAlign w:val="center"/>
          </w:tcPr>
          <w:p w:rsidRPr="17D2F6E3" w:rsidR="005E4EE2" w:rsidP="0074350A" w:rsidRDefault="005E4EE2" w14:paraId="14805003" w14:textId="7777777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:rsidRPr="17D2F6E3" w:rsidR="005E4EE2" w:rsidP="006861C5" w:rsidRDefault="005E4EE2" w14:paraId="198A50DE" w14:textId="234D5EB5">
            <w:pPr>
              <w:rPr>
                <w:sz w:val="24"/>
                <w:szCs w:val="24"/>
              </w:rPr>
            </w:pPr>
            <w:r w:rsidRPr="385BCC41" w:rsidR="005E4EE2">
              <w:rPr>
                <w:sz w:val="24"/>
                <w:szCs w:val="24"/>
              </w:rPr>
              <w:t>Occupational Specialism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:rsidRPr="00790269" w:rsidR="005E4EE2" w:rsidP="385BCC41" w:rsidRDefault="005E4EE2" w14:paraId="6A4D1CF4" w14:textId="2FA59F72">
            <w:pPr/>
            <w:r w:rsidR="005E4EE2">
              <w:rPr/>
              <w:t>£130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:rsidRPr="00790269" w:rsidR="005E4EE2" w:rsidP="385BCC41" w:rsidRDefault="005E4EE2" w14:paraId="2B5CA159" w14:textId="622390D6">
            <w:pPr/>
            <w:r w:rsidR="005E4EE2">
              <w:rPr/>
              <w:t>£180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A710A1" w:rsidR="005E4EE2" w:rsidP="385BCC41" w:rsidRDefault="005E4EE2" w14:paraId="1BA68B9B" w14:textId="516B3939">
            <w:pPr/>
            <w:r w:rsidR="005E4EE2">
              <w:rPr/>
              <w:t>1</w:t>
            </w:r>
            <w:r w:rsidRPr="385BCC41" w:rsidR="005E4EE2">
              <w:rPr>
                <w:vertAlign w:val="superscript"/>
              </w:rPr>
              <w:t>st</w:t>
            </w:r>
            <w:r w:rsidR="005E4EE2">
              <w:rPr/>
              <w:t xml:space="preserve"> October 25</w:t>
            </w:r>
          </w:p>
        </w:tc>
      </w:tr>
      <w:tr w:rsidR="17D2F6E3" w:rsidTr="385BCC41" w14:paraId="056F7A41" w14:textId="77777777">
        <w:trPr>
          <w:trHeight w:val="300"/>
        </w:trPr>
        <w:tc>
          <w:tcPr>
            <w:tcW w:w="228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17D2F6E3" w:rsidRDefault="17D2F6E3" w14:paraId="7AF5F6E6" w14:textId="201DE57D">
            <w:r w:rsidRPr="17D2F6E3">
              <w:rPr>
                <w:b/>
                <w:bCs/>
                <w:color w:val="000000" w:themeColor="text1"/>
                <w:sz w:val="24"/>
                <w:szCs w:val="24"/>
              </w:rPr>
              <w:t>City and Guilds T Level Man</w:t>
            </w:r>
            <w:r w:rsidRPr="17D2F6E3">
              <w:rPr>
                <w:b/>
                <w:bCs/>
                <w:sz w:val="24"/>
                <w:szCs w:val="24"/>
              </w:rPr>
              <w:t>agement Administration</w:t>
            </w:r>
            <w:r w:rsidRPr="17D2F6E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17D2F6E3" w:rsidP="17D2F6E3" w:rsidRDefault="17D2F6E3" w14:paraId="0640A941" w14:textId="08C657F9">
            <w:pPr>
              <w:pStyle w:val="BodyText"/>
            </w:pPr>
            <w:r w:rsidRPr="17D2F6E3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themeColor="text1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385BCC41" w:rsidRDefault="17D2F6E3" w14:paraId="55039B89" w14:textId="6D4063D4">
            <w:pPr>
              <w:rPr>
                <w:sz w:val="24"/>
                <w:szCs w:val="24"/>
              </w:rPr>
            </w:pPr>
            <w:r w:rsidRPr="385BCC41" w:rsidR="17D2F6E3">
              <w:rPr>
                <w:sz w:val="24"/>
                <w:szCs w:val="24"/>
              </w:rPr>
              <w:t xml:space="preserve">Core papers </w:t>
            </w:r>
          </w:p>
        </w:tc>
        <w:tc>
          <w:tcPr>
            <w:tcW w:w="1639" w:type="dxa"/>
            <w:tcBorders>
              <w:top w:val="single" w:color="000000" w:themeColor="text1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F0A76" w:rsidR="17D2F6E3" w:rsidP="385BCC41" w:rsidRDefault="17D2F6E3" w14:paraId="0D95F5BB" w14:textId="1D88C4A1">
            <w:pPr/>
            <w:r w:rsidR="17D2F6E3">
              <w:rPr/>
              <w:t>£</w:t>
            </w:r>
            <w:r w:rsidR="415FD9F2">
              <w:rPr/>
              <w:t>2</w:t>
            </w:r>
            <w:r w:rsidR="008F0A76">
              <w:rPr/>
              <w:t>6</w:t>
            </w:r>
          </w:p>
        </w:tc>
        <w:tc>
          <w:tcPr>
            <w:tcW w:w="2100" w:type="dxa"/>
            <w:tcBorders>
              <w:top w:val="single" w:color="000000" w:themeColor="text1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F0A76" w:rsidR="17D2F6E3" w:rsidP="385BCC41" w:rsidRDefault="17D2F6E3" w14:paraId="7FB8A066" w14:textId="39C57B0A">
            <w:pPr/>
            <w:r w:rsidR="17D2F6E3">
              <w:rPr/>
              <w:t>£</w:t>
            </w:r>
            <w:r w:rsidR="5DD24212">
              <w:rPr/>
              <w:t>7</w:t>
            </w:r>
            <w:r w:rsidR="008F0A76">
              <w:rPr/>
              <w:t>6</w:t>
            </w:r>
          </w:p>
        </w:tc>
        <w:tc>
          <w:tcPr>
            <w:tcW w:w="2488" w:type="dxa"/>
            <w:tcBorders>
              <w:top w:val="single" w:color="000000" w:themeColor="text1" w:sz="12" w:space="0"/>
              <w:left w:val="single" w:color="auto" w:sz="8" w:space="0"/>
              <w:bottom w:val="single" w:color="auto" w:sz="8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9A21CE" w:rsidR="17D2F6E3" w:rsidP="385BCC41" w:rsidRDefault="17D2F6E3" w14:paraId="29AACF9C" w14:textId="3895AF43">
            <w:pPr/>
            <w:r w:rsidR="17D2F6E3">
              <w:rPr/>
              <w:t>2</w:t>
            </w:r>
            <w:r w:rsidR="009A21CE">
              <w:rPr/>
              <w:t>4</w:t>
            </w:r>
            <w:r w:rsidRPr="385BCC41" w:rsidR="17D2F6E3">
              <w:rPr>
                <w:sz w:val="17"/>
                <w:szCs w:val="17"/>
                <w:vertAlign w:val="superscript"/>
              </w:rPr>
              <w:t>st</w:t>
            </w:r>
            <w:r w:rsidR="17D2F6E3">
              <w:rPr/>
              <w:t xml:space="preserve"> </w:t>
            </w:r>
            <w:r w:rsidRPr="385BCC41" w:rsidR="17D2F6E3">
              <w:rPr>
                <w:rFonts w:ascii="Aptos" w:hAnsi="Aptos" w:eastAsia="Aptos" w:cs="Aptos"/>
                <w:sz w:val="24"/>
                <w:szCs w:val="24"/>
              </w:rPr>
              <w:t>September 2</w:t>
            </w:r>
            <w:r w:rsidRPr="385BCC41" w:rsidR="009A21CE">
              <w:rPr>
                <w:rFonts w:ascii="Aptos" w:hAnsi="Aptos" w:eastAsia="Aptos" w:cs="Aptos"/>
                <w:sz w:val="24"/>
                <w:szCs w:val="24"/>
              </w:rPr>
              <w:t>5</w:t>
            </w:r>
          </w:p>
        </w:tc>
      </w:tr>
      <w:tr w:rsidR="17D2F6E3" w:rsidTr="385BCC41" w14:paraId="27968411" w14:textId="77777777">
        <w:trPr>
          <w:trHeight w:val="300"/>
        </w:trPr>
        <w:tc>
          <w:tcPr>
            <w:tcW w:w="2280" w:type="dxa"/>
            <w:vMerge/>
            <w:tcBorders/>
            <w:tcMar/>
            <w:vAlign w:val="center"/>
          </w:tcPr>
          <w:p w:rsidR="00337F07" w:rsidRDefault="00337F07" w14:paraId="55C35CE5" w14:textId="77777777"/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385BCC41" w:rsidRDefault="17D2F6E3" w14:paraId="0A042A1D" w14:textId="4221195C">
            <w:pPr>
              <w:rPr>
                <w:sz w:val="24"/>
                <w:szCs w:val="24"/>
              </w:rPr>
            </w:pPr>
            <w:r w:rsidRPr="385BCC41" w:rsidR="17D2F6E3">
              <w:rPr>
                <w:sz w:val="24"/>
                <w:szCs w:val="24"/>
              </w:rPr>
              <w:t xml:space="preserve">Employer set project </w:t>
            </w:r>
          </w:p>
        </w:tc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F0A76" w:rsidR="17D2F6E3" w:rsidP="385BCC41" w:rsidRDefault="17D2F6E3" w14:paraId="69ED9CE2" w14:textId="360CEE24">
            <w:pPr/>
            <w:r w:rsidR="17D2F6E3">
              <w:rPr/>
              <w:t>£</w:t>
            </w:r>
            <w:r w:rsidR="008F0A76">
              <w:rPr/>
              <w:t>52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F0A76" w:rsidR="17D2F6E3" w:rsidP="385BCC41" w:rsidRDefault="17D2F6E3" w14:paraId="48B98CE9" w14:textId="10307C90">
            <w:pPr/>
            <w:r w:rsidR="17D2F6E3">
              <w:rPr/>
              <w:t>£</w:t>
            </w:r>
            <w:r w:rsidR="008F0A76">
              <w:rPr/>
              <w:t>102</w:t>
            </w:r>
          </w:p>
        </w:tc>
        <w:tc>
          <w:tcPr>
            <w:tcW w:w="24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9A21CE" w:rsidR="17D2F6E3" w:rsidP="385BCC41" w:rsidRDefault="17D2F6E3" w14:paraId="5B7ABEAA" w14:textId="555E7626">
            <w:pPr/>
            <w:r w:rsidR="17D2F6E3">
              <w:rPr/>
              <w:t>2</w:t>
            </w:r>
            <w:r w:rsidR="009A21CE">
              <w:rPr/>
              <w:t>4</w:t>
            </w:r>
            <w:r w:rsidRPr="385BCC41" w:rsidR="17D2F6E3">
              <w:rPr>
                <w:sz w:val="17"/>
                <w:szCs w:val="17"/>
                <w:vertAlign w:val="superscript"/>
              </w:rPr>
              <w:t>st</w:t>
            </w:r>
            <w:r w:rsidR="17D2F6E3">
              <w:rPr/>
              <w:t xml:space="preserve"> </w:t>
            </w:r>
            <w:r w:rsidRPr="385BCC41" w:rsidR="17D2F6E3">
              <w:rPr>
                <w:rFonts w:ascii="Aptos" w:hAnsi="Aptos" w:eastAsia="Aptos" w:cs="Aptos"/>
                <w:sz w:val="24"/>
                <w:szCs w:val="24"/>
              </w:rPr>
              <w:t>September 2</w:t>
            </w:r>
            <w:r w:rsidRPr="385BCC41" w:rsidR="009A21CE">
              <w:rPr>
                <w:rFonts w:ascii="Aptos" w:hAnsi="Aptos" w:eastAsia="Aptos" w:cs="Aptos"/>
                <w:sz w:val="24"/>
                <w:szCs w:val="24"/>
              </w:rPr>
              <w:t>5</w:t>
            </w:r>
          </w:p>
        </w:tc>
      </w:tr>
      <w:tr w:rsidR="17D2F6E3" w:rsidTr="385BCC41" w14:paraId="7EAA64B8" w14:textId="77777777">
        <w:trPr>
          <w:trHeight w:val="300"/>
        </w:trPr>
        <w:tc>
          <w:tcPr>
            <w:tcW w:w="2280" w:type="dxa"/>
            <w:vMerge/>
            <w:tcBorders/>
            <w:tcMar/>
            <w:vAlign w:val="center"/>
          </w:tcPr>
          <w:p w:rsidR="00337F07" w:rsidRDefault="00337F07" w14:paraId="129EDA4E" w14:textId="77777777"/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385BCC41" w:rsidRDefault="17D2F6E3" w14:paraId="68BDE5BE" w14:textId="27508D28">
            <w:pPr>
              <w:rPr>
                <w:sz w:val="24"/>
                <w:szCs w:val="24"/>
              </w:rPr>
            </w:pPr>
            <w:r w:rsidRPr="385BCC41" w:rsidR="17D2F6E3">
              <w:rPr>
                <w:sz w:val="24"/>
                <w:szCs w:val="24"/>
              </w:rPr>
              <w:t xml:space="preserve">Occupational Specialism </w:t>
            </w:r>
          </w:p>
        </w:tc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F0A76" w:rsidR="17D2F6E3" w:rsidP="385BCC41" w:rsidRDefault="17D2F6E3" w14:paraId="117E81B8" w14:textId="12814129">
            <w:pPr/>
            <w:r w:rsidR="17D2F6E3">
              <w:rPr/>
              <w:t>£1</w:t>
            </w:r>
            <w:r w:rsidR="67B000DD">
              <w:rPr/>
              <w:t>4</w:t>
            </w:r>
            <w:r w:rsidR="008F0A76">
              <w:rPr/>
              <w:t>5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8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F0A76" w:rsidR="17D2F6E3" w:rsidP="385BCC41" w:rsidRDefault="17D2F6E3" w14:paraId="775EF436" w14:textId="33BE29AE">
            <w:pPr/>
            <w:r w:rsidR="17D2F6E3">
              <w:rPr/>
              <w:t>£1</w:t>
            </w:r>
            <w:r w:rsidR="34AFFEB2">
              <w:rPr/>
              <w:t>9</w:t>
            </w:r>
            <w:r w:rsidR="008F0A76">
              <w:rPr/>
              <w:t>5</w:t>
            </w:r>
          </w:p>
        </w:tc>
        <w:tc>
          <w:tcPr>
            <w:tcW w:w="2488" w:type="dxa"/>
            <w:tcBorders>
              <w:top w:val="single" w:color="auto" w:sz="8" w:space="0"/>
              <w:left w:val="single" w:color="auto" w:sz="8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="17D2F6E3" w:rsidP="17D2F6E3" w:rsidRDefault="17D2F6E3" w14:paraId="700CA4F3" w14:textId="186ED121">
            <w:r w:rsidRPr="385BCC41" w:rsidR="17D2F6E3">
              <w:rPr>
                <w:sz w:val="17"/>
                <w:szCs w:val="17"/>
                <w:vertAlign w:val="superscript"/>
              </w:rPr>
              <w:t xml:space="preserve"> </w:t>
            </w:r>
            <w:r w:rsidR="00A1721E">
              <w:rPr/>
              <w:t>11</w:t>
            </w:r>
            <w:r w:rsidR="33D5C155">
              <w:rPr/>
              <w:t>th</w:t>
            </w:r>
            <w:r w:rsidR="17D2F6E3">
              <w:rPr/>
              <w:t xml:space="preserve"> </w:t>
            </w:r>
            <w:r w:rsidR="27CFDD83">
              <w:rPr/>
              <w:t>November 2</w:t>
            </w:r>
            <w:r w:rsidR="00A1721E">
              <w:rPr/>
              <w:t>5</w:t>
            </w:r>
          </w:p>
          <w:p w:rsidR="17D2F6E3" w:rsidP="385BCC41" w:rsidRDefault="17D2F6E3" w14:paraId="546ACE89" w14:textId="5D57BFB6">
            <w:pPr>
              <w:rPr>
                <w:rFonts w:ascii="Aptos" w:hAnsi="Aptos" w:eastAsia="Aptos" w:cs="Aptos"/>
                <w:sz w:val="24"/>
                <w:szCs w:val="24"/>
              </w:rPr>
            </w:pPr>
            <w:r w:rsidRPr="385BCC41" w:rsidR="17D2F6E3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</w:p>
        </w:tc>
      </w:tr>
      <w:tr w:rsidR="17D2F6E3" w:rsidTr="385BCC41" w14:paraId="6653147F" w14:textId="77777777">
        <w:trPr>
          <w:trHeight w:val="300"/>
        </w:trPr>
        <w:tc>
          <w:tcPr>
            <w:tcW w:w="228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17D2F6E3" w:rsidRDefault="17D2F6E3" w14:paraId="11AED37E" w14:textId="57D1706D">
            <w:r w:rsidRPr="17D2F6E3">
              <w:rPr>
                <w:b/>
                <w:bCs/>
                <w:color w:val="000000" w:themeColor="text1"/>
                <w:sz w:val="24"/>
                <w:szCs w:val="24"/>
              </w:rPr>
              <w:t>BTEC Level 3 Nationals January exams</w:t>
            </w:r>
            <w:r w:rsidRPr="17D2F6E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17D2F6E3" w:rsidP="17D2F6E3" w:rsidRDefault="17D2F6E3" w14:paraId="2B31AAB6" w14:textId="6197BE04">
            <w:pPr>
              <w:pStyle w:val="BodyText"/>
            </w:pPr>
            <w:r w:rsidRPr="17D2F6E3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themeColor="text1" w:sz="12" w:space="0"/>
              <w:left w:val="single" w:color="auto" w:sz="8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17D2F6E3" w:rsidP="385BCC41" w:rsidRDefault="17D2F6E3" w14:paraId="62FA6683" w14:textId="13A5B54E">
            <w:pPr>
              <w:rPr>
                <w:sz w:val="24"/>
                <w:szCs w:val="24"/>
              </w:rPr>
            </w:pPr>
            <w:r w:rsidRPr="385BCC41" w:rsidR="17D2F6E3">
              <w:rPr>
                <w:sz w:val="24"/>
                <w:szCs w:val="24"/>
              </w:rPr>
              <w:t xml:space="preserve">BTEC L3 </w:t>
            </w:r>
          </w:p>
        </w:tc>
        <w:tc>
          <w:tcPr>
            <w:tcW w:w="1639" w:type="dxa"/>
            <w:tcBorders>
              <w:top w:val="single" w:color="000000" w:themeColor="text1" w:sz="12" w:space="0"/>
              <w:left w:val="single" w:color="auto" w:sz="8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40A99" w:rsidR="17D2F6E3" w:rsidP="385BCC41" w:rsidRDefault="17D2F6E3" w14:paraId="3483EC2A" w14:textId="233EF291">
            <w:pPr/>
            <w:r w:rsidR="17D2F6E3">
              <w:rPr/>
              <w:t>£4</w:t>
            </w:r>
            <w:r w:rsidR="00994759">
              <w:rPr/>
              <w:t>9</w:t>
            </w:r>
          </w:p>
        </w:tc>
        <w:tc>
          <w:tcPr>
            <w:tcW w:w="2100" w:type="dxa"/>
            <w:tcBorders>
              <w:top w:val="single" w:color="000000" w:themeColor="text1" w:sz="12" w:space="0"/>
              <w:left w:val="single" w:color="auto" w:sz="8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40A99" w:rsidR="17D2F6E3" w:rsidP="385BCC41" w:rsidRDefault="17D2F6E3" w14:paraId="36030063" w14:textId="657358DB">
            <w:pPr/>
            <w:r w:rsidR="17D2F6E3">
              <w:rPr/>
              <w:t>£9</w:t>
            </w:r>
            <w:r w:rsidR="00994759">
              <w:rPr/>
              <w:t>9</w:t>
            </w:r>
          </w:p>
        </w:tc>
        <w:tc>
          <w:tcPr>
            <w:tcW w:w="2488" w:type="dxa"/>
            <w:tcBorders>
              <w:top w:val="single" w:color="000000" w:themeColor="text1" w:sz="12" w:space="0"/>
              <w:left w:val="single" w:color="auto" w:sz="8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C40A99" w:rsidR="17D2F6E3" w:rsidP="385BCC41" w:rsidRDefault="17D2F6E3" w14:paraId="42D0D587" w14:textId="34D6230B">
            <w:pPr/>
            <w:r w:rsidR="17D2F6E3">
              <w:rPr/>
              <w:t>1</w:t>
            </w:r>
            <w:r w:rsidR="00C40A99">
              <w:rPr/>
              <w:t>3</w:t>
            </w:r>
            <w:r w:rsidRPr="385BCC41" w:rsidR="17D2F6E3">
              <w:rPr>
                <w:sz w:val="17"/>
                <w:szCs w:val="17"/>
                <w:vertAlign w:val="superscript"/>
              </w:rPr>
              <w:t>th</w:t>
            </w:r>
            <w:r w:rsidR="17D2F6E3">
              <w:rPr/>
              <w:t xml:space="preserve"> October 2</w:t>
            </w:r>
            <w:r w:rsidR="00994759">
              <w:rPr/>
              <w:t>5</w:t>
            </w:r>
          </w:p>
        </w:tc>
      </w:tr>
      <w:tr w:rsidR="5E1ED44B" w:rsidTr="385BCC41" w14:paraId="2799FC3A" w14:textId="77777777">
        <w:trPr>
          <w:trHeight w:val="300"/>
        </w:trPr>
        <w:tc>
          <w:tcPr>
            <w:tcW w:w="228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3D426D8" w:rsidP="5E1ED44B" w:rsidRDefault="43D426D8" w14:paraId="048A9C7C" w14:textId="041F1E2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5E1ED44B">
              <w:rPr>
                <w:b/>
                <w:bCs/>
                <w:color w:val="000000" w:themeColor="text1"/>
                <w:sz w:val="24"/>
                <w:szCs w:val="24"/>
              </w:rPr>
              <w:t>OCR CTEC</w:t>
            </w:r>
          </w:p>
        </w:tc>
        <w:tc>
          <w:tcPr>
            <w:tcW w:w="2129" w:type="dxa"/>
            <w:tcBorders>
              <w:top w:val="single" w:color="000000" w:themeColor="text1" w:sz="12" w:space="0"/>
              <w:left w:val="single" w:color="auto" w:sz="8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3D426D8" w:rsidP="5E1ED44B" w:rsidRDefault="43D426D8" w14:paraId="68C14119" w14:textId="4851A45B">
            <w:pPr>
              <w:rPr>
                <w:sz w:val="24"/>
                <w:szCs w:val="24"/>
              </w:rPr>
            </w:pPr>
            <w:r w:rsidRPr="385BCC41" w:rsidR="43D426D8">
              <w:rPr>
                <w:sz w:val="24"/>
                <w:szCs w:val="24"/>
              </w:rPr>
              <w:t>CTEC L3</w:t>
            </w:r>
          </w:p>
        </w:tc>
        <w:tc>
          <w:tcPr>
            <w:tcW w:w="1639" w:type="dxa"/>
            <w:tcBorders>
              <w:top w:val="single" w:color="000000" w:themeColor="text1" w:sz="12" w:space="0"/>
              <w:left w:val="single" w:color="auto" w:sz="8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961CE3" w:rsidR="075B65C4" w:rsidP="385BCC41" w:rsidRDefault="075B65C4" w14:paraId="643259F6" w14:textId="484D1753">
            <w:pPr/>
            <w:r w:rsidR="075B65C4">
              <w:rPr/>
              <w:t>£</w:t>
            </w:r>
            <w:r w:rsidR="00961CE3">
              <w:rPr/>
              <w:t>52</w:t>
            </w:r>
          </w:p>
        </w:tc>
        <w:tc>
          <w:tcPr>
            <w:tcW w:w="2100" w:type="dxa"/>
            <w:tcBorders>
              <w:top w:val="single" w:color="000000" w:themeColor="text1" w:sz="12" w:space="0"/>
              <w:left w:val="single" w:color="auto" w:sz="8" w:space="0"/>
              <w:bottom w:val="single" w:color="000000" w:themeColor="text1" w:sz="12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961CE3" w:rsidR="075B65C4" w:rsidP="385BCC41" w:rsidRDefault="075B65C4" w14:paraId="4A2C7FE0" w14:textId="5361F31F">
            <w:pPr/>
            <w:r w:rsidR="075B65C4">
              <w:rPr/>
              <w:t>£</w:t>
            </w:r>
            <w:r w:rsidR="00961CE3">
              <w:rPr/>
              <w:t>102</w:t>
            </w:r>
          </w:p>
        </w:tc>
        <w:tc>
          <w:tcPr>
            <w:tcW w:w="2488" w:type="dxa"/>
            <w:tcBorders>
              <w:top w:val="single" w:color="000000" w:themeColor="text1" w:sz="12" w:space="0"/>
              <w:left w:val="single" w:color="auto" w:sz="8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8E1209" w:rsidR="14DD4008" w:rsidP="385BCC41" w:rsidRDefault="14DD4008" w14:paraId="0C3A08D9" w14:textId="5FAB7206">
            <w:pPr/>
            <w:r w:rsidR="14DD4008">
              <w:rPr/>
              <w:t>1</w:t>
            </w:r>
            <w:r w:rsidR="008E1209">
              <w:rPr/>
              <w:t>4</w:t>
            </w:r>
            <w:r w:rsidRPr="385BCC41" w:rsidR="14DD4008">
              <w:rPr>
                <w:vertAlign w:val="superscript"/>
              </w:rPr>
              <w:t>th</w:t>
            </w:r>
            <w:r w:rsidR="14DD4008">
              <w:rPr/>
              <w:t xml:space="preserve"> October 2</w:t>
            </w:r>
            <w:r w:rsidR="008E1209">
              <w:rPr/>
              <w:t>5</w:t>
            </w:r>
          </w:p>
        </w:tc>
      </w:tr>
    </w:tbl>
    <w:p w:rsidR="7B217270" w:rsidP="17D2F6E3" w:rsidRDefault="7B217270" w14:paraId="0EE5A5EA" w14:textId="65BF565B">
      <w:pPr>
        <w:pStyle w:val="BodyText"/>
        <w:rPr>
          <w:b/>
          <w:bCs/>
          <w:sz w:val="14"/>
          <w:szCs w:val="14"/>
        </w:rPr>
      </w:pPr>
      <w:r w:rsidRPr="5E1ED44B">
        <w:rPr>
          <w:b/>
          <w:bCs/>
          <w:sz w:val="32"/>
          <w:szCs w:val="32"/>
          <w:u w:val="thick"/>
        </w:rPr>
        <w:t>PAYMENT INFORMATION</w:t>
      </w:r>
    </w:p>
    <w:p w:rsidR="7B217270" w:rsidP="17D2F6E3" w:rsidRDefault="7B217270" w14:paraId="43E65DE4" w14:textId="53B530F4">
      <w:pPr>
        <w:pStyle w:val="NoSpacing"/>
        <w:rPr>
          <w:rFonts w:ascii="Arial" w:hAnsi="Arial" w:cs="Arial"/>
        </w:rPr>
      </w:pPr>
      <w:r w:rsidRPr="17D2F6E3">
        <w:rPr>
          <w:rFonts w:ascii="Arial" w:hAnsi="Arial" w:cs="Arial"/>
        </w:rPr>
        <w:t>Payments can be made via the following methods.</w:t>
      </w:r>
    </w:p>
    <w:p w:rsidR="7B217270" w:rsidP="17D2F6E3" w:rsidRDefault="7B217270" w14:paraId="7D3D01C0" w14:textId="0B0C1E13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17D2F6E3">
        <w:rPr>
          <w:rFonts w:ascii="Arial" w:hAnsi="Arial" w:cs="Arial"/>
        </w:rPr>
        <w:t>Debit/credit card via WisePay.</w:t>
      </w:r>
    </w:p>
    <w:p w:rsidR="7B217270" w:rsidP="17D2F6E3" w:rsidRDefault="7B217270" w14:paraId="201FACAB" w14:textId="77777777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17D2F6E3">
        <w:rPr>
          <w:rFonts w:ascii="Arial" w:hAnsi="Arial" w:cs="Arial"/>
        </w:rPr>
        <w:t>Cash at reception.</w:t>
      </w:r>
    </w:p>
    <w:p w:rsidR="7B217270" w:rsidP="17D2F6E3" w:rsidRDefault="7B217270" w14:paraId="398EAFD3" w14:textId="77777777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17D2F6E3">
        <w:rPr>
          <w:rFonts w:ascii="Arial" w:hAnsi="Arial" w:cs="Arial"/>
        </w:rPr>
        <w:t>Cheques made payable to Havant and South Downs College, at reception.</w:t>
      </w:r>
    </w:p>
    <w:p w:rsidR="7B217270" w:rsidP="17D2F6E3" w:rsidRDefault="7B217270" w14:paraId="2C0BF305" w14:textId="108FB648">
      <w:pPr>
        <w:pStyle w:val="NoSpacing"/>
        <w:rPr>
          <w:rFonts w:ascii="Arial" w:hAnsi="Arial" w:cs="Arial"/>
        </w:rPr>
      </w:pPr>
      <w:r w:rsidRPr="17D2F6E3">
        <w:rPr>
          <w:rFonts w:ascii="Arial" w:hAnsi="Arial" w:cs="Arial"/>
        </w:rPr>
        <w:t xml:space="preserve">If you have any issues with WisePay please contact the Finance Office or email </w:t>
      </w:r>
      <w:hyperlink r:id="rId9">
        <w:r w:rsidRPr="17D2F6E3">
          <w:rPr>
            <w:rStyle w:val="Hyperlink"/>
            <w:rFonts w:ascii="Arial" w:hAnsi="Arial" w:cs="Arial"/>
          </w:rPr>
          <w:t>finance@hsdc.ac.uk</w:t>
        </w:r>
      </w:hyperlink>
      <w:r w:rsidRPr="17D2F6E3">
        <w:rPr>
          <w:rFonts w:ascii="Arial" w:hAnsi="Arial" w:cs="Arial"/>
        </w:rPr>
        <w:t xml:space="preserve"> </w:t>
      </w:r>
    </w:p>
    <w:p w:rsidR="17D2F6E3" w:rsidP="31420723" w:rsidRDefault="7B217270" w14:paraId="7C3840A4" w14:textId="3C88D1C7">
      <w:pPr>
        <w:pStyle w:val="NoSpacing"/>
        <w:rPr>
          <w:rFonts w:ascii="Arial" w:hAnsi="Arial" w:eastAsia="Arial" w:cs="Arial"/>
          <w:b/>
          <w:bCs/>
        </w:rPr>
        <w:sectPr w:rsidR="17D2F6E3" w:rsidSect="004F294C">
          <w:type w:val="continuous"/>
          <w:pgSz w:w="11910" w:h="16840" w:orient="portrait"/>
          <w:pgMar w:top="700" w:right="600" w:bottom="280" w:left="560" w:header="720" w:footer="720" w:gutter="0"/>
          <w:cols w:space="720"/>
        </w:sectPr>
      </w:pPr>
      <w:r w:rsidRPr="31420723">
        <w:rPr>
          <w:rFonts w:ascii="Arial" w:hAnsi="Arial" w:cs="Arial"/>
        </w:rPr>
        <w:t>Forms can either be emailed to the relevant exams office or in person, these will not be processed until payment has been received.</w:t>
      </w:r>
      <w:r w:rsidRPr="31420723" w:rsidR="5C56A32A">
        <w:rPr>
          <w:rFonts w:ascii="Arial" w:hAnsi="Arial" w:cs="Arial"/>
        </w:rPr>
        <w:t xml:space="preserve"> </w:t>
      </w:r>
      <w:r w:rsidRPr="31420723">
        <w:rPr>
          <w:rFonts w:ascii="Arial" w:hAnsi="Arial" w:eastAsia="Arial" w:cs="Arial"/>
        </w:rPr>
        <w:t xml:space="preserve">If you decide you do not want to be entered for the exam, you need to put this in writing to the relevant Exams Office. You are entitled to a full refund if we are informed before the closing date and fees have not been submitted to the examination board. </w:t>
      </w:r>
    </w:p>
    <w:p w:rsidR="00FF1D7B" w:rsidP="31420723" w:rsidRDefault="00FF1D7B" w14:paraId="57115266" w14:textId="3E3F5ED1">
      <w:pPr>
        <w:pStyle w:val="BodyText"/>
        <w:ind w:right="101"/>
        <w:rPr>
          <w:color w:val="BFBFBF" w:themeColor="background1" w:themeShade="BF"/>
          <w:sz w:val="18"/>
          <w:szCs w:val="18"/>
        </w:rPr>
      </w:pPr>
    </w:p>
    <w:sectPr w:rsidR="00FF1D7B">
      <w:pgSz w:w="11910" w:h="16840" w:orient="portrait"/>
      <w:pgMar w:top="640" w:right="6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55B07"/>
    <w:multiLevelType w:val="hybridMultilevel"/>
    <w:tmpl w:val="C2FE31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130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C9"/>
    <w:rsid w:val="00001053"/>
    <w:rsid w:val="00001155"/>
    <w:rsid w:val="000502A3"/>
    <w:rsid w:val="000527D7"/>
    <w:rsid w:val="000667B8"/>
    <w:rsid w:val="0008107C"/>
    <w:rsid w:val="000811A9"/>
    <w:rsid w:val="0009323E"/>
    <w:rsid w:val="000A1C33"/>
    <w:rsid w:val="000A59BF"/>
    <w:rsid w:val="000A6B0C"/>
    <w:rsid w:val="000D173D"/>
    <w:rsid w:val="000E093A"/>
    <w:rsid w:val="000F5F2B"/>
    <w:rsid w:val="00112130"/>
    <w:rsid w:val="00125485"/>
    <w:rsid w:val="00127F75"/>
    <w:rsid w:val="00132969"/>
    <w:rsid w:val="001503CB"/>
    <w:rsid w:val="001844DB"/>
    <w:rsid w:val="001A3E6A"/>
    <w:rsid w:val="001B7440"/>
    <w:rsid w:val="001C3C49"/>
    <w:rsid w:val="001D575C"/>
    <w:rsid w:val="001D6B3E"/>
    <w:rsid w:val="001E59A9"/>
    <w:rsid w:val="001E60B6"/>
    <w:rsid w:val="00212752"/>
    <w:rsid w:val="00213959"/>
    <w:rsid w:val="00216B4A"/>
    <w:rsid w:val="00216F1C"/>
    <w:rsid w:val="00227D22"/>
    <w:rsid w:val="00250FD8"/>
    <w:rsid w:val="00252C3B"/>
    <w:rsid w:val="00264D59"/>
    <w:rsid w:val="00274D46"/>
    <w:rsid w:val="0027524B"/>
    <w:rsid w:val="00283E67"/>
    <w:rsid w:val="00297350"/>
    <w:rsid w:val="0029758C"/>
    <w:rsid w:val="002A6A54"/>
    <w:rsid w:val="002B5D57"/>
    <w:rsid w:val="002C1F65"/>
    <w:rsid w:val="002D4285"/>
    <w:rsid w:val="002E47B6"/>
    <w:rsid w:val="002F381A"/>
    <w:rsid w:val="0030110D"/>
    <w:rsid w:val="0031259C"/>
    <w:rsid w:val="0031506A"/>
    <w:rsid w:val="00315B85"/>
    <w:rsid w:val="00324723"/>
    <w:rsid w:val="00337F07"/>
    <w:rsid w:val="00341A1B"/>
    <w:rsid w:val="00347E89"/>
    <w:rsid w:val="00354121"/>
    <w:rsid w:val="00376BD7"/>
    <w:rsid w:val="0039772C"/>
    <w:rsid w:val="003B54A1"/>
    <w:rsid w:val="003C3AAB"/>
    <w:rsid w:val="003C61A4"/>
    <w:rsid w:val="003C7807"/>
    <w:rsid w:val="003D61EE"/>
    <w:rsid w:val="003D7D4A"/>
    <w:rsid w:val="003E2BF6"/>
    <w:rsid w:val="00400406"/>
    <w:rsid w:val="00401426"/>
    <w:rsid w:val="00410455"/>
    <w:rsid w:val="00417652"/>
    <w:rsid w:val="004205F8"/>
    <w:rsid w:val="00420FD4"/>
    <w:rsid w:val="004212A0"/>
    <w:rsid w:val="00423263"/>
    <w:rsid w:val="0043457A"/>
    <w:rsid w:val="0043596E"/>
    <w:rsid w:val="00444FB1"/>
    <w:rsid w:val="00447255"/>
    <w:rsid w:val="004563E1"/>
    <w:rsid w:val="004631D9"/>
    <w:rsid w:val="004908DB"/>
    <w:rsid w:val="004A4C84"/>
    <w:rsid w:val="004B7F70"/>
    <w:rsid w:val="004C13D0"/>
    <w:rsid w:val="004C4E9B"/>
    <w:rsid w:val="004D0AC1"/>
    <w:rsid w:val="004D6852"/>
    <w:rsid w:val="004E0AD5"/>
    <w:rsid w:val="004F294C"/>
    <w:rsid w:val="0051473E"/>
    <w:rsid w:val="00516D93"/>
    <w:rsid w:val="00525586"/>
    <w:rsid w:val="00536ABB"/>
    <w:rsid w:val="00537134"/>
    <w:rsid w:val="0054060C"/>
    <w:rsid w:val="00540DC9"/>
    <w:rsid w:val="00544885"/>
    <w:rsid w:val="00571029"/>
    <w:rsid w:val="00572DCF"/>
    <w:rsid w:val="0057520E"/>
    <w:rsid w:val="00577395"/>
    <w:rsid w:val="00583956"/>
    <w:rsid w:val="00586371"/>
    <w:rsid w:val="005B3826"/>
    <w:rsid w:val="005B62AC"/>
    <w:rsid w:val="005B654C"/>
    <w:rsid w:val="005D68B9"/>
    <w:rsid w:val="005E1D1E"/>
    <w:rsid w:val="005E4EE2"/>
    <w:rsid w:val="005E53A6"/>
    <w:rsid w:val="005E53D0"/>
    <w:rsid w:val="005E6428"/>
    <w:rsid w:val="005E71F1"/>
    <w:rsid w:val="005F533D"/>
    <w:rsid w:val="006334DD"/>
    <w:rsid w:val="006360E0"/>
    <w:rsid w:val="00640EFC"/>
    <w:rsid w:val="0064286F"/>
    <w:rsid w:val="00644A45"/>
    <w:rsid w:val="00660FA1"/>
    <w:rsid w:val="00665E3F"/>
    <w:rsid w:val="006671F5"/>
    <w:rsid w:val="0068039A"/>
    <w:rsid w:val="006861C5"/>
    <w:rsid w:val="0068699D"/>
    <w:rsid w:val="00687361"/>
    <w:rsid w:val="00694510"/>
    <w:rsid w:val="00695C6D"/>
    <w:rsid w:val="006B39E0"/>
    <w:rsid w:val="006D6167"/>
    <w:rsid w:val="006E3C9E"/>
    <w:rsid w:val="00722EE3"/>
    <w:rsid w:val="00726A02"/>
    <w:rsid w:val="007274C1"/>
    <w:rsid w:val="00734917"/>
    <w:rsid w:val="0074350A"/>
    <w:rsid w:val="00745432"/>
    <w:rsid w:val="007504BF"/>
    <w:rsid w:val="007516E8"/>
    <w:rsid w:val="0075734E"/>
    <w:rsid w:val="0076119F"/>
    <w:rsid w:val="0076235A"/>
    <w:rsid w:val="00774CF0"/>
    <w:rsid w:val="00790269"/>
    <w:rsid w:val="007B0725"/>
    <w:rsid w:val="007C3325"/>
    <w:rsid w:val="007D6491"/>
    <w:rsid w:val="007E726D"/>
    <w:rsid w:val="007F0107"/>
    <w:rsid w:val="008051A7"/>
    <w:rsid w:val="00810B39"/>
    <w:rsid w:val="008345D2"/>
    <w:rsid w:val="008361CB"/>
    <w:rsid w:val="00852A78"/>
    <w:rsid w:val="008642CC"/>
    <w:rsid w:val="00865B0F"/>
    <w:rsid w:val="00890CC0"/>
    <w:rsid w:val="0089627D"/>
    <w:rsid w:val="00897D04"/>
    <w:rsid w:val="008D3029"/>
    <w:rsid w:val="008E1209"/>
    <w:rsid w:val="008F0A76"/>
    <w:rsid w:val="009041CE"/>
    <w:rsid w:val="009129EF"/>
    <w:rsid w:val="00913089"/>
    <w:rsid w:val="00913287"/>
    <w:rsid w:val="009137BA"/>
    <w:rsid w:val="00917083"/>
    <w:rsid w:val="00917F97"/>
    <w:rsid w:val="00926057"/>
    <w:rsid w:val="009514C6"/>
    <w:rsid w:val="00961CE3"/>
    <w:rsid w:val="009668D2"/>
    <w:rsid w:val="00975636"/>
    <w:rsid w:val="00976CCF"/>
    <w:rsid w:val="00994759"/>
    <w:rsid w:val="00994DAB"/>
    <w:rsid w:val="00995278"/>
    <w:rsid w:val="009979BE"/>
    <w:rsid w:val="009A0DF4"/>
    <w:rsid w:val="009A21CE"/>
    <w:rsid w:val="009B29FF"/>
    <w:rsid w:val="009C22AE"/>
    <w:rsid w:val="009D6560"/>
    <w:rsid w:val="009E1488"/>
    <w:rsid w:val="009E1910"/>
    <w:rsid w:val="009E6C11"/>
    <w:rsid w:val="009F0690"/>
    <w:rsid w:val="00A018DB"/>
    <w:rsid w:val="00A04B9F"/>
    <w:rsid w:val="00A15900"/>
    <w:rsid w:val="00A1721E"/>
    <w:rsid w:val="00A20FEA"/>
    <w:rsid w:val="00A3752F"/>
    <w:rsid w:val="00A50E6D"/>
    <w:rsid w:val="00A54E17"/>
    <w:rsid w:val="00A67750"/>
    <w:rsid w:val="00A710A1"/>
    <w:rsid w:val="00A71A84"/>
    <w:rsid w:val="00A86789"/>
    <w:rsid w:val="00A9657F"/>
    <w:rsid w:val="00AB17CF"/>
    <w:rsid w:val="00AB749D"/>
    <w:rsid w:val="00AC5E86"/>
    <w:rsid w:val="00AE3FA7"/>
    <w:rsid w:val="00AF6785"/>
    <w:rsid w:val="00B034FF"/>
    <w:rsid w:val="00B12F4F"/>
    <w:rsid w:val="00B1622D"/>
    <w:rsid w:val="00B27B75"/>
    <w:rsid w:val="00B27E68"/>
    <w:rsid w:val="00B3131C"/>
    <w:rsid w:val="00B337FC"/>
    <w:rsid w:val="00B36C1E"/>
    <w:rsid w:val="00B40911"/>
    <w:rsid w:val="00B61F77"/>
    <w:rsid w:val="00B648DC"/>
    <w:rsid w:val="00B72F57"/>
    <w:rsid w:val="00B83998"/>
    <w:rsid w:val="00B94CBB"/>
    <w:rsid w:val="00B9547B"/>
    <w:rsid w:val="00B95F2A"/>
    <w:rsid w:val="00BB0843"/>
    <w:rsid w:val="00BB5076"/>
    <w:rsid w:val="00BB6E83"/>
    <w:rsid w:val="00BC07E8"/>
    <w:rsid w:val="00C0399D"/>
    <w:rsid w:val="00C10659"/>
    <w:rsid w:val="00C20116"/>
    <w:rsid w:val="00C2503A"/>
    <w:rsid w:val="00C25FFE"/>
    <w:rsid w:val="00C40682"/>
    <w:rsid w:val="00C40A99"/>
    <w:rsid w:val="00C41263"/>
    <w:rsid w:val="00C42B63"/>
    <w:rsid w:val="00C438F9"/>
    <w:rsid w:val="00C463BF"/>
    <w:rsid w:val="00C93D6B"/>
    <w:rsid w:val="00CA4B9F"/>
    <w:rsid w:val="00CC2A02"/>
    <w:rsid w:val="00CC49F4"/>
    <w:rsid w:val="00CD716E"/>
    <w:rsid w:val="00CE750F"/>
    <w:rsid w:val="00D13899"/>
    <w:rsid w:val="00D20874"/>
    <w:rsid w:val="00D41BCF"/>
    <w:rsid w:val="00D7369F"/>
    <w:rsid w:val="00D804F7"/>
    <w:rsid w:val="00D83894"/>
    <w:rsid w:val="00DA46DE"/>
    <w:rsid w:val="00DB171B"/>
    <w:rsid w:val="00DD5FA6"/>
    <w:rsid w:val="00DF4B28"/>
    <w:rsid w:val="00DF4D26"/>
    <w:rsid w:val="00DF6A62"/>
    <w:rsid w:val="00E00B16"/>
    <w:rsid w:val="00E03C4C"/>
    <w:rsid w:val="00E227B2"/>
    <w:rsid w:val="00E31E85"/>
    <w:rsid w:val="00E33124"/>
    <w:rsid w:val="00E44B22"/>
    <w:rsid w:val="00E56544"/>
    <w:rsid w:val="00E7238D"/>
    <w:rsid w:val="00E94385"/>
    <w:rsid w:val="00EB1DDF"/>
    <w:rsid w:val="00EB1FAB"/>
    <w:rsid w:val="00EB62D8"/>
    <w:rsid w:val="00EC4582"/>
    <w:rsid w:val="00ED68C4"/>
    <w:rsid w:val="00ED77F9"/>
    <w:rsid w:val="00EE63F5"/>
    <w:rsid w:val="00F029F4"/>
    <w:rsid w:val="00F0331B"/>
    <w:rsid w:val="00F222A6"/>
    <w:rsid w:val="00F2426B"/>
    <w:rsid w:val="00F25DC7"/>
    <w:rsid w:val="00F2775A"/>
    <w:rsid w:val="00F43594"/>
    <w:rsid w:val="00F544D8"/>
    <w:rsid w:val="00F74322"/>
    <w:rsid w:val="00F76349"/>
    <w:rsid w:val="00FA23BF"/>
    <w:rsid w:val="00FB4B7F"/>
    <w:rsid w:val="00FD25E5"/>
    <w:rsid w:val="00FE5FA0"/>
    <w:rsid w:val="00FF1D7B"/>
    <w:rsid w:val="00FF5A2D"/>
    <w:rsid w:val="00FF7B3C"/>
    <w:rsid w:val="01289CFD"/>
    <w:rsid w:val="01A442B1"/>
    <w:rsid w:val="01DE1DE8"/>
    <w:rsid w:val="026F929B"/>
    <w:rsid w:val="02F2B5E6"/>
    <w:rsid w:val="044D0377"/>
    <w:rsid w:val="050F55FB"/>
    <w:rsid w:val="052846A6"/>
    <w:rsid w:val="05407E7E"/>
    <w:rsid w:val="05468C77"/>
    <w:rsid w:val="05DFD6A3"/>
    <w:rsid w:val="05EF6615"/>
    <w:rsid w:val="06359505"/>
    <w:rsid w:val="06746A13"/>
    <w:rsid w:val="069F4751"/>
    <w:rsid w:val="07284168"/>
    <w:rsid w:val="075B65C4"/>
    <w:rsid w:val="0796C605"/>
    <w:rsid w:val="07CE5F28"/>
    <w:rsid w:val="095CC32B"/>
    <w:rsid w:val="09C26CD3"/>
    <w:rsid w:val="09DCA046"/>
    <w:rsid w:val="0A071710"/>
    <w:rsid w:val="0ACB798E"/>
    <w:rsid w:val="0ACDA15A"/>
    <w:rsid w:val="0B702B76"/>
    <w:rsid w:val="0C2A7CC4"/>
    <w:rsid w:val="0C8036F5"/>
    <w:rsid w:val="0D61EE58"/>
    <w:rsid w:val="0D6A25C2"/>
    <w:rsid w:val="0DA13B38"/>
    <w:rsid w:val="0DA621A1"/>
    <w:rsid w:val="0DC9D210"/>
    <w:rsid w:val="0E2CB7B0"/>
    <w:rsid w:val="0E3B8FB5"/>
    <w:rsid w:val="0E85DD4C"/>
    <w:rsid w:val="0EF2108C"/>
    <w:rsid w:val="0F3DF440"/>
    <w:rsid w:val="0F7DF764"/>
    <w:rsid w:val="0FB7CC8C"/>
    <w:rsid w:val="0FFB45F1"/>
    <w:rsid w:val="10869C3A"/>
    <w:rsid w:val="10AACA54"/>
    <w:rsid w:val="10BB0B97"/>
    <w:rsid w:val="111FD0AE"/>
    <w:rsid w:val="11588CC3"/>
    <w:rsid w:val="11A54ED8"/>
    <w:rsid w:val="11F09F54"/>
    <w:rsid w:val="1237B71A"/>
    <w:rsid w:val="12A0034A"/>
    <w:rsid w:val="1344E128"/>
    <w:rsid w:val="134F01BF"/>
    <w:rsid w:val="135DD788"/>
    <w:rsid w:val="147B24BA"/>
    <w:rsid w:val="14B92878"/>
    <w:rsid w:val="14DD4008"/>
    <w:rsid w:val="14E0138F"/>
    <w:rsid w:val="1529C975"/>
    <w:rsid w:val="1589D65E"/>
    <w:rsid w:val="1699EE31"/>
    <w:rsid w:val="16EF4B32"/>
    <w:rsid w:val="1721DF4C"/>
    <w:rsid w:val="17523C17"/>
    <w:rsid w:val="17C204E1"/>
    <w:rsid w:val="17C8C594"/>
    <w:rsid w:val="17D2F6E3"/>
    <w:rsid w:val="181DD317"/>
    <w:rsid w:val="18C7A4BC"/>
    <w:rsid w:val="18C86906"/>
    <w:rsid w:val="18F05CDA"/>
    <w:rsid w:val="19208B36"/>
    <w:rsid w:val="194BCD3F"/>
    <w:rsid w:val="197AE248"/>
    <w:rsid w:val="19E10CF6"/>
    <w:rsid w:val="19F535D9"/>
    <w:rsid w:val="1A111387"/>
    <w:rsid w:val="1A63F75B"/>
    <w:rsid w:val="1A7740E1"/>
    <w:rsid w:val="1A8317E6"/>
    <w:rsid w:val="1AEC7577"/>
    <w:rsid w:val="1B7403BE"/>
    <w:rsid w:val="1B952AA3"/>
    <w:rsid w:val="1BEAA022"/>
    <w:rsid w:val="1C17B378"/>
    <w:rsid w:val="1C507209"/>
    <w:rsid w:val="1C76360A"/>
    <w:rsid w:val="1C85CFF7"/>
    <w:rsid w:val="1CDC0744"/>
    <w:rsid w:val="1D3375D5"/>
    <w:rsid w:val="1D6930FA"/>
    <w:rsid w:val="1DC21A77"/>
    <w:rsid w:val="1E3B1506"/>
    <w:rsid w:val="1E86E4AD"/>
    <w:rsid w:val="1F3BE3B6"/>
    <w:rsid w:val="1FD0A5AF"/>
    <w:rsid w:val="2044538E"/>
    <w:rsid w:val="207FE872"/>
    <w:rsid w:val="20AF72C2"/>
    <w:rsid w:val="221D2686"/>
    <w:rsid w:val="22779C08"/>
    <w:rsid w:val="22F19068"/>
    <w:rsid w:val="2308C5DF"/>
    <w:rsid w:val="23309948"/>
    <w:rsid w:val="2362597C"/>
    <w:rsid w:val="24507C74"/>
    <w:rsid w:val="24887BD1"/>
    <w:rsid w:val="254E6CE3"/>
    <w:rsid w:val="25948E3B"/>
    <w:rsid w:val="25F422ED"/>
    <w:rsid w:val="260C2E60"/>
    <w:rsid w:val="261D3530"/>
    <w:rsid w:val="2687DEC3"/>
    <w:rsid w:val="26AB2FA9"/>
    <w:rsid w:val="26B1B691"/>
    <w:rsid w:val="27238C8E"/>
    <w:rsid w:val="27556B88"/>
    <w:rsid w:val="27CFDD83"/>
    <w:rsid w:val="2810F92D"/>
    <w:rsid w:val="28607569"/>
    <w:rsid w:val="289E08ED"/>
    <w:rsid w:val="29F6EC40"/>
    <w:rsid w:val="2A369D1D"/>
    <w:rsid w:val="2A6C14EA"/>
    <w:rsid w:val="2AA75E60"/>
    <w:rsid w:val="2B0BA1C2"/>
    <w:rsid w:val="2B9EFB29"/>
    <w:rsid w:val="2C7404AA"/>
    <w:rsid w:val="2CB7D78C"/>
    <w:rsid w:val="2CFB662A"/>
    <w:rsid w:val="2D7C0B20"/>
    <w:rsid w:val="2D86DA98"/>
    <w:rsid w:val="2D9ADEC2"/>
    <w:rsid w:val="2E06CD08"/>
    <w:rsid w:val="2E21C349"/>
    <w:rsid w:val="2EF2B00C"/>
    <w:rsid w:val="2F867BF4"/>
    <w:rsid w:val="2F8CA13E"/>
    <w:rsid w:val="2F97FF13"/>
    <w:rsid w:val="2F9B446F"/>
    <w:rsid w:val="2FCB035A"/>
    <w:rsid w:val="30623855"/>
    <w:rsid w:val="306AC709"/>
    <w:rsid w:val="30867BBB"/>
    <w:rsid w:val="30DDB86F"/>
    <w:rsid w:val="31175763"/>
    <w:rsid w:val="31420723"/>
    <w:rsid w:val="31684584"/>
    <w:rsid w:val="32990ABC"/>
    <w:rsid w:val="333964D4"/>
    <w:rsid w:val="33410619"/>
    <w:rsid w:val="33B834E1"/>
    <w:rsid w:val="33D5C155"/>
    <w:rsid w:val="34368D63"/>
    <w:rsid w:val="34AFFEB2"/>
    <w:rsid w:val="35C4F6FA"/>
    <w:rsid w:val="35CC7ABC"/>
    <w:rsid w:val="36239F51"/>
    <w:rsid w:val="36AC02D1"/>
    <w:rsid w:val="380A4961"/>
    <w:rsid w:val="381CCF46"/>
    <w:rsid w:val="385BCC41"/>
    <w:rsid w:val="3897432C"/>
    <w:rsid w:val="38AC87B1"/>
    <w:rsid w:val="3911274F"/>
    <w:rsid w:val="3917096C"/>
    <w:rsid w:val="39F88FAC"/>
    <w:rsid w:val="3A37DA17"/>
    <w:rsid w:val="3A73AC5C"/>
    <w:rsid w:val="3A73B792"/>
    <w:rsid w:val="3A8B14C5"/>
    <w:rsid w:val="3AB06E85"/>
    <w:rsid w:val="3B16C224"/>
    <w:rsid w:val="3B320C0E"/>
    <w:rsid w:val="3BF0BD9E"/>
    <w:rsid w:val="3BF2730A"/>
    <w:rsid w:val="3C0C9D97"/>
    <w:rsid w:val="3C11063D"/>
    <w:rsid w:val="3C51937F"/>
    <w:rsid w:val="3C7189CB"/>
    <w:rsid w:val="3C9864A1"/>
    <w:rsid w:val="3DB90511"/>
    <w:rsid w:val="3DD9765A"/>
    <w:rsid w:val="3DF73BCE"/>
    <w:rsid w:val="3E218097"/>
    <w:rsid w:val="3E4587F1"/>
    <w:rsid w:val="3E752098"/>
    <w:rsid w:val="3E93673A"/>
    <w:rsid w:val="3EAE9B8F"/>
    <w:rsid w:val="3F3B5DF7"/>
    <w:rsid w:val="3F6D2050"/>
    <w:rsid w:val="3FB231BB"/>
    <w:rsid w:val="40490F8E"/>
    <w:rsid w:val="406A25AF"/>
    <w:rsid w:val="415FD9F2"/>
    <w:rsid w:val="417C99DE"/>
    <w:rsid w:val="41B63CF3"/>
    <w:rsid w:val="425AC941"/>
    <w:rsid w:val="42A351CF"/>
    <w:rsid w:val="42A6C2D0"/>
    <w:rsid w:val="430405C2"/>
    <w:rsid w:val="43479B6B"/>
    <w:rsid w:val="438C4BED"/>
    <w:rsid w:val="43D426D8"/>
    <w:rsid w:val="4509E09B"/>
    <w:rsid w:val="4531CEFE"/>
    <w:rsid w:val="461C0473"/>
    <w:rsid w:val="477743BE"/>
    <w:rsid w:val="477E251C"/>
    <w:rsid w:val="48520EBE"/>
    <w:rsid w:val="48A11695"/>
    <w:rsid w:val="48BC07B7"/>
    <w:rsid w:val="48D799D3"/>
    <w:rsid w:val="4958B666"/>
    <w:rsid w:val="4A320DFE"/>
    <w:rsid w:val="4B22E8C2"/>
    <w:rsid w:val="4B6C96DF"/>
    <w:rsid w:val="4B7DA194"/>
    <w:rsid w:val="4BAA9D68"/>
    <w:rsid w:val="4BB56215"/>
    <w:rsid w:val="4C7DFC2E"/>
    <w:rsid w:val="4C83DD33"/>
    <w:rsid w:val="4CCE1E3A"/>
    <w:rsid w:val="4CFEB178"/>
    <w:rsid w:val="4E06DC74"/>
    <w:rsid w:val="4ECFF176"/>
    <w:rsid w:val="4ED98A0A"/>
    <w:rsid w:val="506CDA94"/>
    <w:rsid w:val="507FBB02"/>
    <w:rsid w:val="50ACA8E4"/>
    <w:rsid w:val="50FC24C6"/>
    <w:rsid w:val="51B02DEF"/>
    <w:rsid w:val="51C0BD7E"/>
    <w:rsid w:val="51F28DCE"/>
    <w:rsid w:val="53039124"/>
    <w:rsid w:val="53100526"/>
    <w:rsid w:val="531FBFBA"/>
    <w:rsid w:val="5326423D"/>
    <w:rsid w:val="532D6493"/>
    <w:rsid w:val="5370A724"/>
    <w:rsid w:val="5391E91E"/>
    <w:rsid w:val="53A0F9AA"/>
    <w:rsid w:val="540961CC"/>
    <w:rsid w:val="5409E718"/>
    <w:rsid w:val="542A4939"/>
    <w:rsid w:val="545AE77B"/>
    <w:rsid w:val="54622D64"/>
    <w:rsid w:val="54B70E2D"/>
    <w:rsid w:val="54F7EDB4"/>
    <w:rsid w:val="55CB0E3F"/>
    <w:rsid w:val="572A5BB0"/>
    <w:rsid w:val="57D48FF4"/>
    <w:rsid w:val="5816C625"/>
    <w:rsid w:val="5852B896"/>
    <w:rsid w:val="5912A0E8"/>
    <w:rsid w:val="593A946A"/>
    <w:rsid w:val="594C65B9"/>
    <w:rsid w:val="59A3D95F"/>
    <w:rsid w:val="5A36BF52"/>
    <w:rsid w:val="5AAD2949"/>
    <w:rsid w:val="5AD7268A"/>
    <w:rsid w:val="5B23220F"/>
    <w:rsid w:val="5B61BBA1"/>
    <w:rsid w:val="5C014E18"/>
    <w:rsid w:val="5C0CA5A4"/>
    <w:rsid w:val="5C56A32A"/>
    <w:rsid w:val="5D3399EF"/>
    <w:rsid w:val="5D803F08"/>
    <w:rsid w:val="5DD24212"/>
    <w:rsid w:val="5E1BEEF1"/>
    <w:rsid w:val="5E1ED44B"/>
    <w:rsid w:val="5E663EE4"/>
    <w:rsid w:val="5E8066AC"/>
    <w:rsid w:val="5E97A9E5"/>
    <w:rsid w:val="5EB4126C"/>
    <w:rsid w:val="5FA3133E"/>
    <w:rsid w:val="60438350"/>
    <w:rsid w:val="605C4A77"/>
    <w:rsid w:val="60E67AF4"/>
    <w:rsid w:val="6130AFD1"/>
    <w:rsid w:val="614DBA4B"/>
    <w:rsid w:val="61768FB4"/>
    <w:rsid w:val="619350F1"/>
    <w:rsid w:val="61B7B170"/>
    <w:rsid w:val="626CB064"/>
    <w:rsid w:val="628C0BDC"/>
    <w:rsid w:val="62CDBB88"/>
    <w:rsid w:val="62F13283"/>
    <w:rsid w:val="632382BD"/>
    <w:rsid w:val="635F4897"/>
    <w:rsid w:val="63737C87"/>
    <w:rsid w:val="63C716B4"/>
    <w:rsid w:val="63FA5C69"/>
    <w:rsid w:val="63FC8E22"/>
    <w:rsid w:val="64704E88"/>
    <w:rsid w:val="658D9B27"/>
    <w:rsid w:val="65FC2449"/>
    <w:rsid w:val="66CA31DE"/>
    <w:rsid w:val="6739796D"/>
    <w:rsid w:val="678CFBA9"/>
    <w:rsid w:val="67B000DD"/>
    <w:rsid w:val="68542577"/>
    <w:rsid w:val="68E822D9"/>
    <w:rsid w:val="6917A8F1"/>
    <w:rsid w:val="6977DA77"/>
    <w:rsid w:val="6A03BFD3"/>
    <w:rsid w:val="6A2A7D02"/>
    <w:rsid w:val="6A600B6E"/>
    <w:rsid w:val="6A85D962"/>
    <w:rsid w:val="6AB204E5"/>
    <w:rsid w:val="6AF0E68D"/>
    <w:rsid w:val="6AF2581D"/>
    <w:rsid w:val="6B08BD66"/>
    <w:rsid w:val="6B1531BD"/>
    <w:rsid w:val="6B173B28"/>
    <w:rsid w:val="6B292EE3"/>
    <w:rsid w:val="6B8E489D"/>
    <w:rsid w:val="6BF16E4D"/>
    <w:rsid w:val="6C4FB1CA"/>
    <w:rsid w:val="6C7D9B39"/>
    <w:rsid w:val="6CC0BCFE"/>
    <w:rsid w:val="6D719209"/>
    <w:rsid w:val="6D861083"/>
    <w:rsid w:val="6DD2EB7F"/>
    <w:rsid w:val="6DF4BBD0"/>
    <w:rsid w:val="6E3BF459"/>
    <w:rsid w:val="6EC6566D"/>
    <w:rsid w:val="6EEF68EF"/>
    <w:rsid w:val="6EFE6388"/>
    <w:rsid w:val="6F60CAC6"/>
    <w:rsid w:val="6F6C66C7"/>
    <w:rsid w:val="706911D6"/>
    <w:rsid w:val="708673CB"/>
    <w:rsid w:val="710E0B29"/>
    <w:rsid w:val="71A366F7"/>
    <w:rsid w:val="71BAD798"/>
    <w:rsid w:val="71D7B36D"/>
    <w:rsid w:val="71E3B269"/>
    <w:rsid w:val="72C905EF"/>
    <w:rsid w:val="731BACA8"/>
    <w:rsid w:val="7369819A"/>
    <w:rsid w:val="7383A636"/>
    <w:rsid w:val="74A239A1"/>
    <w:rsid w:val="756B13A3"/>
    <w:rsid w:val="75874711"/>
    <w:rsid w:val="75BE4A0E"/>
    <w:rsid w:val="75D17789"/>
    <w:rsid w:val="76342775"/>
    <w:rsid w:val="76430D33"/>
    <w:rsid w:val="7656D7D7"/>
    <w:rsid w:val="771F8E28"/>
    <w:rsid w:val="78934183"/>
    <w:rsid w:val="7899AAB2"/>
    <w:rsid w:val="78E641DE"/>
    <w:rsid w:val="78EAA3AB"/>
    <w:rsid w:val="793C135B"/>
    <w:rsid w:val="79534256"/>
    <w:rsid w:val="79F0F15D"/>
    <w:rsid w:val="7A425EA7"/>
    <w:rsid w:val="7A5412BB"/>
    <w:rsid w:val="7B217270"/>
    <w:rsid w:val="7B68BBCA"/>
    <w:rsid w:val="7C0003A7"/>
    <w:rsid w:val="7C229FD4"/>
    <w:rsid w:val="7CED991A"/>
    <w:rsid w:val="7CF80963"/>
    <w:rsid w:val="7D41AACB"/>
    <w:rsid w:val="7E970DEE"/>
    <w:rsid w:val="7EA24AFF"/>
    <w:rsid w:val="7EAA48E6"/>
    <w:rsid w:val="7F7B2A3C"/>
    <w:rsid w:val="7FF9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085AB"/>
  <w15:docId w15:val="{C72547DE-616D-4F78-BDB3-F335B2C8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" w:hAnsi="Arial" w:eastAsia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63"/>
      <w:ind w:left="119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1"/>
    <w:qFormat/>
    <w:pPr>
      <w:ind w:left="119"/>
      <w:outlineLvl w:val="2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B29FF"/>
    <w:pPr>
      <w:widowControl/>
      <w:autoSpaceDE/>
      <w:autoSpaceDN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1C3C49"/>
    <w:rPr>
      <w:color w:val="0000FF" w:themeColor="hyperlink"/>
      <w:u w:val="single"/>
    </w:rPr>
  </w:style>
  <w:style w:type="paragraph" w:styleId="paragraph" w:customStyle="1">
    <w:name w:val="paragraph"/>
    <w:basedOn w:val="Normal"/>
    <w:rsid w:val="000F5F2B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normaltextrun" w:customStyle="1">
    <w:name w:val="normaltextrun"/>
    <w:basedOn w:val="DefaultParagraphFont"/>
    <w:rsid w:val="000F5F2B"/>
  </w:style>
  <w:style w:type="character" w:styleId="eop" w:customStyle="1">
    <w:name w:val="eop"/>
    <w:basedOn w:val="DefaultParagraphFont"/>
    <w:rsid w:val="000F5F2B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Light">
    <w:name w:val="Grid Table Light"/>
    <w:basedOn w:val="TableNormal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finance@hsdc.ac.uk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17343f-c8a1-4cd2-99a5-269a9a65ff25">
      <Terms xmlns="http://schemas.microsoft.com/office/infopath/2007/PartnerControls"/>
    </lcf76f155ced4ddcb4097134ff3c332f>
    <TaxCatchAll xmlns="0376c11b-9fb5-42ce-9965-1cc8b5387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C91AFA787F5409EDD7F334C4B9FFF" ma:contentTypeVersion="17" ma:contentTypeDescription="Create a new document." ma:contentTypeScope="" ma:versionID="37ba9069f6bb2c5e5adb6dbf5e65f3d0">
  <xsd:schema xmlns:xsd="http://www.w3.org/2001/XMLSchema" xmlns:xs="http://www.w3.org/2001/XMLSchema" xmlns:p="http://schemas.microsoft.com/office/2006/metadata/properties" xmlns:ns2="ef17343f-c8a1-4cd2-99a5-269a9a65ff25" xmlns:ns3="0376c11b-9fb5-42ce-9965-1cc8b5387ec0" targetNamespace="http://schemas.microsoft.com/office/2006/metadata/properties" ma:root="true" ma:fieldsID="cc2df03b9bde283ff89441ab025a156a" ns2:_="" ns3:_="">
    <xsd:import namespace="ef17343f-c8a1-4cd2-99a5-269a9a65ff25"/>
    <xsd:import namespace="0376c11b-9fb5-42ce-9965-1cc8b5387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7343f-c8a1-4cd2-99a5-269a9a65f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9d4ef6-15f1-491b-9528-f50797d7a8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6c11b-9fb5-42ce-9965-1cc8b5387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b8e0da9-4c11-43f4-93fb-becc62b67356}" ma:internalName="TaxCatchAll" ma:showField="CatchAllData" ma:web="0376c11b-9fb5-42ce-9965-1cc8b5387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2F69E-9E29-410E-8FB0-76B263F6D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47AE6-950D-4332-9F31-EB4FF4491D82}">
  <ds:schemaRefs>
    <ds:schemaRef ds:uri="http://schemas.microsoft.com/office/2006/metadata/properties"/>
    <ds:schemaRef ds:uri="http://schemas.microsoft.com/office/infopath/2007/PartnerControls"/>
    <ds:schemaRef ds:uri="ef17343f-c8a1-4cd2-99a5-269a9a65ff25"/>
    <ds:schemaRef ds:uri="0376c11b-9fb5-42ce-9965-1cc8b5387ec0"/>
  </ds:schemaRefs>
</ds:datastoreItem>
</file>

<file path=customXml/itemProps3.xml><?xml version="1.0" encoding="utf-8"?>
<ds:datastoreItem xmlns:ds="http://schemas.openxmlformats.org/officeDocument/2006/customXml" ds:itemID="{ADAEDBE7-4E4C-4322-9D43-729803A74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7343f-c8a1-4cd2-99a5-269a9a65ff25"/>
    <ds:schemaRef ds:uri="0376c11b-9fb5-42ce-9965-1cc8b5387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Tucker</dc:creator>
  <keywords/>
  <lastModifiedBy>Michelle House</lastModifiedBy>
  <revision>59</revision>
  <dcterms:created xsi:type="dcterms:W3CDTF">2025-06-12T08:27:00.0000000Z</dcterms:created>
  <dcterms:modified xsi:type="dcterms:W3CDTF">2025-07-30T11:21:07.6512582Z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2020-01-17T00:00:00Z</vt:filetime>
  </property>
  <property fmtid="{D5CDD505-2E9C-101B-9397-08002B2CF9AE}" pid="5" name="ContentTypeId">
    <vt:lpwstr>0x0101006E9C91AFA787F5409EDD7F334C4B9FFF</vt:lpwstr>
  </property>
  <property fmtid="{D5CDD505-2E9C-101B-9397-08002B2CF9AE}" pid="6" name="_dlc_DocIdItemGuid">
    <vt:lpwstr>8f1ce582-ee73-48f4-8296-979329520f59</vt:lpwstr>
  </property>
  <property fmtid="{D5CDD505-2E9C-101B-9397-08002B2CF9AE}" pid="7" name="MediaServiceImageTags">
    <vt:lpwstr/>
  </property>
</Properties>
</file>